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6E99" w14:textId="2506CB76" w:rsidR="0002183D" w:rsidRDefault="00D442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様式第６号（第１０条関係）</w:t>
      </w:r>
    </w:p>
    <w:p w14:paraId="10B839C6" w14:textId="068D147C" w:rsidR="00D442C1" w:rsidRDefault="00D442C1">
      <w:pPr>
        <w:rPr>
          <w:rFonts w:ascii="ＭＳ 明朝" w:eastAsia="ＭＳ 明朝" w:hAnsi="ＭＳ 明朝"/>
          <w:sz w:val="24"/>
        </w:rPr>
      </w:pPr>
    </w:p>
    <w:p w14:paraId="6D578B52" w14:textId="7656D2B4" w:rsidR="00D442C1" w:rsidRDefault="003E78DB" w:rsidP="00B447D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白老町</w:t>
      </w:r>
      <w:r w:rsidR="00D442C1">
        <w:rPr>
          <w:rFonts w:ascii="ＭＳ 明朝" w:eastAsia="ＭＳ 明朝" w:hAnsi="ＭＳ 明朝" w:hint="eastAsia"/>
          <w:sz w:val="24"/>
        </w:rPr>
        <w:t>奨学金返還支援補助金交付申請書</w:t>
      </w:r>
    </w:p>
    <w:p w14:paraId="7BDE2C23" w14:textId="77777777" w:rsidR="00F96954" w:rsidRDefault="00F96954" w:rsidP="00B447DD">
      <w:pPr>
        <w:jc w:val="center"/>
        <w:rPr>
          <w:rFonts w:ascii="ＭＳ 明朝" w:eastAsia="ＭＳ 明朝" w:hAnsi="ＭＳ 明朝"/>
          <w:sz w:val="24"/>
        </w:rPr>
      </w:pPr>
    </w:p>
    <w:p w14:paraId="376EABC0" w14:textId="48B49377" w:rsidR="00D442C1" w:rsidRDefault="00D442C1" w:rsidP="00B447D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528A085B" w14:textId="146F79E1" w:rsidR="00D442C1" w:rsidRDefault="00D442C1">
      <w:pPr>
        <w:rPr>
          <w:rFonts w:ascii="ＭＳ 明朝" w:eastAsia="ＭＳ 明朝" w:hAnsi="ＭＳ 明朝"/>
          <w:sz w:val="24"/>
        </w:rPr>
      </w:pPr>
    </w:p>
    <w:p w14:paraId="13A37905" w14:textId="5DF7937A" w:rsidR="00D442C1" w:rsidRDefault="00D442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白老町長　</w:t>
      </w:r>
      <w:r w:rsidR="0019368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19368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19368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 </w:t>
      </w:r>
      <w:r w:rsidR="0019368F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 様</w:t>
      </w:r>
    </w:p>
    <w:p w14:paraId="365625A1" w14:textId="21EE7033" w:rsidR="00D442C1" w:rsidRDefault="00D442C1">
      <w:pPr>
        <w:rPr>
          <w:rFonts w:ascii="ＭＳ 明朝" w:eastAsia="ＭＳ 明朝" w:hAnsi="ＭＳ 明朝"/>
          <w:sz w:val="24"/>
        </w:rPr>
      </w:pPr>
    </w:p>
    <w:p w14:paraId="31A5E8D3" w14:textId="0BF4548D" w:rsidR="00D442C1" w:rsidRDefault="00D442C1" w:rsidP="00D442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白老町奨学金返還支援補助金交付要綱第１０条の規定に</w:t>
      </w:r>
      <w:r w:rsidR="00763BA1">
        <w:rPr>
          <w:rFonts w:ascii="ＭＳ 明朝" w:eastAsia="ＭＳ 明朝" w:hAnsi="ＭＳ 明朝" w:hint="eastAsia"/>
          <w:sz w:val="24"/>
        </w:rPr>
        <w:t>基づき</w:t>
      </w:r>
      <w:r>
        <w:rPr>
          <w:rFonts w:ascii="ＭＳ 明朝" w:eastAsia="ＭＳ 明朝" w:hAnsi="ＭＳ 明朝" w:hint="eastAsia"/>
          <w:sz w:val="24"/>
        </w:rPr>
        <w:t>、奨学金返還支援補助金の交付を受けたいので、次のとおり関係書類を添えて申請します。</w:t>
      </w:r>
    </w:p>
    <w:p w14:paraId="44E1C74F" w14:textId="7CBD571B" w:rsidR="00D442C1" w:rsidRDefault="003B6ACA" w:rsidP="00D442C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なお、交付</w:t>
      </w:r>
      <w:r w:rsidR="00D442C1">
        <w:rPr>
          <w:rFonts w:ascii="ＭＳ 明朝" w:eastAsia="ＭＳ 明朝" w:hAnsi="ＭＳ 明朝" w:hint="eastAsia"/>
          <w:sz w:val="24"/>
        </w:rPr>
        <w:t>の決定に際し、</w:t>
      </w:r>
      <w:r>
        <w:rPr>
          <w:rFonts w:ascii="ＭＳ 明朝" w:eastAsia="ＭＳ 明朝" w:hAnsi="ＭＳ 明朝" w:hint="eastAsia"/>
          <w:sz w:val="24"/>
        </w:rPr>
        <w:t>白老町が住民登録の有無や町税等の納付状況の調査を行うことに</w:t>
      </w:r>
      <w:r w:rsidR="00D442C1">
        <w:rPr>
          <w:rFonts w:ascii="ＭＳ 明朝" w:eastAsia="ＭＳ 明朝" w:hAnsi="ＭＳ 明朝" w:hint="eastAsia"/>
          <w:sz w:val="24"/>
        </w:rPr>
        <w:t>承諾します。</w:t>
      </w:r>
    </w:p>
    <w:p w14:paraId="288B8D8D" w14:textId="1AAB1DE0" w:rsidR="00D442C1" w:rsidRPr="00D442C1" w:rsidRDefault="00D442C1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tbl>
      <w:tblPr>
        <w:tblStyle w:val="a7"/>
        <w:tblW w:w="8646" w:type="dxa"/>
        <w:tblInd w:w="215" w:type="dxa"/>
        <w:tblLayout w:type="fixed"/>
        <w:tblLook w:val="04A0" w:firstRow="1" w:lastRow="0" w:firstColumn="1" w:lastColumn="0" w:noHBand="0" w:noVBand="1"/>
      </w:tblPr>
      <w:tblGrid>
        <w:gridCol w:w="1418"/>
        <w:gridCol w:w="901"/>
        <w:gridCol w:w="904"/>
        <w:gridCol w:w="904"/>
        <w:gridCol w:w="904"/>
        <w:gridCol w:w="903"/>
        <w:gridCol w:w="904"/>
        <w:gridCol w:w="904"/>
        <w:gridCol w:w="904"/>
      </w:tblGrid>
      <w:tr w:rsidR="00D442C1" w14:paraId="116284A7" w14:textId="77777777" w:rsidTr="00FF36AD">
        <w:trPr>
          <w:trHeight w:val="397"/>
        </w:trPr>
        <w:tc>
          <w:tcPr>
            <w:tcW w:w="8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ECF45" w14:textId="45BFC806" w:rsidR="00D442C1" w:rsidRDefault="00D442C1" w:rsidP="00B9461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6E700E">
              <w:rPr>
                <w:rFonts w:ascii="ＭＳ 明朝" w:eastAsia="ＭＳ 明朝" w:hAnsi="ＭＳ 明朝" w:hint="eastAsia"/>
                <w:sz w:val="22"/>
              </w:rPr>
              <w:t xml:space="preserve">　奨学金</w:t>
            </w:r>
            <w:r>
              <w:rPr>
                <w:rFonts w:ascii="ＭＳ 明朝" w:eastAsia="ＭＳ 明朝" w:hAnsi="ＭＳ 明朝" w:hint="eastAsia"/>
                <w:sz w:val="22"/>
              </w:rPr>
              <w:t>の返還状況及び交付申請額</w:t>
            </w:r>
          </w:p>
        </w:tc>
      </w:tr>
      <w:tr w:rsidR="00B447DD" w:rsidRPr="00131CBF" w14:paraId="58307855" w14:textId="77777777" w:rsidTr="00FF36AD">
        <w:trPr>
          <w:trHeight w:val="237"/>
        </w:trPr>
        <w:tc>
          <w:tcPr>
            <w:tcW w:w="1418" w:type="dxa"/>
            <w:vMerge w:val="restart"/>
            <w:vAlign w:val="center"/>
          </w:tcPr>
          <w:p w14:paraId="65F0EA9C" w14:textId="6B85A5AB" w:rsidR="00B447DD" w:rsidRPr="00131CBF" w:rsidRDefault="00B447DD" w:rsidP="00B94612">
            <w:pPr>
              <w:jc w:val="center"/>
              <w:rPr>
                <w:rFonts w:ascii="ＭＳ 明朝" w:eastAsia="ＭＳ 明朝" w:hAnsi="ＭＳ 明朝"/>
              </w:rPr>
            </w:pPr>
            <w:r w:rsidRPr="00B447DD">
              <w:rPr>
                <w:rFonts w:ascii="ＭＳ 明朝" w:eastAsia="ＭＳ 明朝" w:hAnsi="ＭＳ 明朝" w:hint="eastAsia"/>
                <w:spacing w:val="35"/>
                <w:kern w:val="0"/>
                <w:fitText w:val="1050" w:id="-1040523008"/>
              </w:rPr>
              <w:t>申請者</w:t>
            </w:r>
            <w:r w:rsidRPr="00B447DD">
              <w:rPr>
                <w:rFonts w:ascii="ＭＳ 明朝" w:eastAsia="ＭＳ 明朝" w:hAnsi="ＭＳ 明朝" w:hint="eastAsia"/>
                <w:kern w:val="0"/>
                <w:fitText w:val="1050" w:id="-1040523008"/>
              </w:rPr>
              <w:t>名</w:t>
            </w:r>
          </w:p>
        </w:tc>
        <w:tc>
          <w:tcPr>
            <w:tcW w:w="7228" w:type="dxa"/>
            <w:gridSpan w:val="8"/>
            <w:vAlign w:val="center"/>
          </w:tcPr>
          <w:p w14:paraId="66655310" w14:textId="0ABD6491" w:rsidR="00B447DD" w:rsidRPr="00131CBF" w:rsidRDefault="00B447DD" w:rsidP="00B447DD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447DD">
              <w:rPr>
                <w:rFonts w:ascii="ＭＳ 明朝" w:eastAsia="ＭＳ 明朝" w:hAnsi="ＭＳ 明朝" w:hint="eastAsia"/>
                <w:sz w:val="20"/>
              </w:rPr>
              <w:t>(フリガナ)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B447DD" w:rsidRPr="00131CBF" w14:paraId="2BA1937C" w14:textId="77777777" w:rsidTr="00FF36AD">
        <w:trPr>
          <w:trHeight w:val="51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14:paraId="29669313" w14:textId="77777777" w:rsidR="00B447DD" w:rsidRPr="00B447DD" w:rsidRDefault="00B447DD" w:rsidP="00B94612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228" w:type="dxa"/>
            <w:gridSpan w:val="8"/>
            <w:vAlign w:val="center"/>
          </w:tcPr>
          <w:p w14:paraId="5F250E47" w14:textId="77777777" w:rsidR="00B447DD" w:rsidRPr="00131CBF" w:rsidRDefault="00B447DD" w:rsidP="00B94612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42C1" w:rsidRPr="00131CBF" w14:paraId="6969DB6E" w14:textId="77777777" w:rsidTr="00FF36AD">
        <w:trPr>
          <w:trHeight w:val="626"/>
        </w:trPr>
        <w:tc>
          <w:tcPr>
            <w:tcW w:w="1418" w:type="dxa"/>
            <w:tcBorders>
              <w:bottom w:val="nil"/>
            </w:tcBorders>
            <w:vAlign w:val="center"/>
          </w:tcPr>
          <w:p w14:paraId="0B87B471" w14:textId="77777777" w:rsidR="00D442C1" w:rsidRPr="00131CBF" w:rsidRDefault="00D442C1" w:rsidP="00B946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31CBF">
              <w:rPr>
                <w:rFonts w:ascii="ＭＳ 明朝" w:eastAsia="ＭＳ 明朝" w:hAnsi="ＭＳ 明朝" w:hint="eastAsia"/>
              </w:rPr>
              <w:t>奨学金種別</w:t>
            </w:r>
          </w:p>
        </w:tc>
        <w:tc>
          <w:tcPr>
            <w:tcW w:w="7228" w:type="dxa"/>
            <w:gridSpan w:val="8"/>
            <w:vAlign w:val="center"/>
          </w:tcPr>
          <w:p w14:paraId="7022083F" w14:textId="77777777" w:rsidR="00D442C1" w:rsidRPr="00131CBF" w:rsidRDefault="00D442C1" w:rsidP="00B94612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r w:rsidRPr="00131CBF">
              <w:rPr>
                <w:rFonts w:ascii="ＭＳ 明朝" w:eastAsia="ＭＳ 明朝" w:hAnsi="ＭＳ 明朝" w:hint="eastAsia"/>
                <w:sz w:val="22"/>
              </w:rPr>
              <w:t>□ 日本学生支援機構奨学金（ 第一種 ・ 第二種 ）</w:t>
            </w:r>
          </w:p>
          <w:p w14:paraId="64A357BD" w14:textId="44315A6F" w:rsidR="00D442C1" w:rsidRPr="00131CBF" w:rsidRDefault="00D442C1" w:rsidP="00B94612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</w:rPr>
            </w:pPr>
            <w:r w:rsidRPr="00131CBF">
              <w:rPr>
                <w:rFonts w:ascii="ＭＳ 明朝" w:eastAsia="ＭＳ 明朝" w:hAnsi="ＭＳ 明朝" w:hint="eastAsia"/>
                <w:sz w:val="22"/>
              </w:rPr>
              <w:t>□ その他の奨学金（</w:t>
            </w:r>
            <w:r>
              <w:rPr>
                <w:rFonts w:ascii="ＭＳ 明朝" w:eastAsia="ＭＳ 明朝" w:hAnsi="ＭＳ 明朝" w:hint="eastAsia"/>
                <w:sz w:val="20"/>
              </w:rPr>
              <w:t>名称</w:t>
            </w:r>
            <w:r w:rsidRPr="00131CBF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）</w:t>
            </w:r>
          </w:p>
        </w:tc>
      </w:tr>
      <w:tr w:rsidR="00D442C1" w:rsidRPr="001B1406" w14:paraId="64E57709" w14:textId="77777777" w:rsidTr="00FF36AD">
        <w:trPr>
          <w:trHeight w:val="672"/>
        </w:trPr>
        <w:tc>
          <w:tcPr>
            <w:tcW w:w="1418" w:type="dxa"/>
            <w:vAlign w:val="center"/>
          </w:tcPr>
          <w:p w14:paraId="1D13E8C6" w14:textId="48932DDB" w:rsidR="00D442C1" w:rsidRPr="000C1005" w:rsidRDefault="00D442C1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47D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40523520"/>
              </w:rPr>
              <w:t>返済期</w:t>
            </w:r>
            <w:r w:rsidRPr="00B447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40523520"/>
              </w:rPr>
              <w:t>間</w:t>
            </w:r>
          </w:p>
        </w:tc>
        <w:tc>
          <w:tcPr>
            <w:tcW w:w="7228" w:type="dxa"/>
            <w:gridSpan w:val="8"/>
            <w:vAlign w:val="center"/>
          </w:tcPr>
          <w:p w14:paraId="1FD5B74B" w14:textId="5F8F58FB" w:rsidR="00D442C1" w:rsidRPr="001B1406" w:rsidRDefault="00F127D0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442C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442C1">
              <w:rPr>
                <w:rFonts w:ascii="ＭＳ 明朝" w:eastAsia="ＭＳ 明朝" w:hAnsi="ＭＳ 明朝" w:hint="eastAsia"/>
                <w:sz w:val="22"/>
              </w:rPr>
              <w:t xml:space="preserve">月 ～ 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442C1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442C1">
              <w:rPr>
                <w:rFonts w:ascii="ＭＳ 明朝" w:eastAsia="ＭＳ 明朝" w:hAnsi="ＭＳ 明朝" w:hint="eastAsia"/>
                <w:sz w:val="22"/>
              </w:rPr>
              <w:t>月（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D442C1">
              <w:rPr>
                <w:rFonts w:ascii="ＭＳ 明朝" w:eastAsia="ＭＳ 明朝" w:hAnsi="ＭＳ 明朝" w:hint="eastAsia"/>
                <w:sz w:val="22"/>
              </w:rPr>
              <w:t>か月）</w:t>
            </w:r>
          </w:p>
        </w:tc>
      </w:tr>
      <w:tr w:rsidR="00D442C1" w14:paraId="38414ED1" w14:textId="77777777" w:rsidTr="00FF36AD">
        <w:trPr>
          <w:trHeight w:val="633"/>
        </w:trPr>
        <w:tc>
          <w:tcPr>
            <w:tcW w:w="1418" w:type="dxa"/>
            <w:vAlign w:val="center"/>
          </w:tcPr>
          <w:p w14:paraId="58647E65" w14:textId="59132A1E" w:rsidR="00D442C1" w:rsidRPr="000C1005" w:rsidRDefault="00D442C1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返済合計額</w:t>
            </w:r>
          </w:p>
        </w:tc>
        <w:tc>
          <w:tcPr>
            <w:tcW w:w="7228" w:type="dxa"/>
            <w:gridSpan w:val="8"/>
            <w:vAlign w:val="center"/>
          </w:tcPr>
          <w:p w14:paraId="2251D411" w14:textId="588AD1F1" w:rsidR="00D442C1" w:rsidRDefault="00D442C1" w:rsidP="00B9461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</w:t>
            </w:r>
            <w:r w:rsidR="00B447D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D442C1" w:rsidRPr="001B1406" w14:paraId="6E5DB412" w14:textId="77777777" w:rsidTr="00FF36AD">
        <w:trPr>
          <w:trHeight w:val="61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C797C12" w14:textId="3EE75453" w:rsidR="00D442C1" w:rsidRPr="000C1005" w:rsidRDefault="00D442C1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交付申請</w:t>
            </w:r>
            <w:r w:rsidRPr="000C1005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228" w:type="dxa"/>
            <w:gridSpan w:val="8"/>
            <w:tcBorders>
              <w:bottom w:val="single" w:sz="4" w:space="0" w:color="auto"/>
            </w:tcBorders>
            <w:vAlign w:val="center"/>
          </w:tcPr>
          <w:p w14:paraId="1B9997B5" w14:textId="31507CB3" w:rsidR="00D442C1" w:rsidRPr="001B1406" w:rsidRDefault="00D442C1" w:rsidP="00B447DD">
            <w:pPr>
              <w:ind w:firstLineChars="900" w:firstLine="198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円 ×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か月 ＝ </w:t>
            </w:r>
            <w:r w:rsidR="00B447D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 　　　円</w:t>
            </w:r>
          </w:p>
        </w:tc>
      </w:tr>
      <w:tr w:rsidR="00D442C1" w14:paraId="657D2BAB" w14:textId="77777777" w:rsidTr="00FF36AD">
        <w:trPr>
          <w:trHeight w:val="397"/>
        </w:trPr>
        <w:tc>
          <w:tcPr>
            <w:tcW w:w="864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DF749D" w14:textId="77777777" w:rsidR="00D50AE7" w:rsidRDefault="00B447DD" w:rsidP="00EA51DC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B447DD">
              <w:rPr>
                <w:rFonts w:ascii="ＭＳ 明朝" w:eastAsia="ＭＳ 明朝" w:hAnsi="ＭＳ 明朝" w:hint="eastAsia"/>
                <w:sz w:val="20"/>
              </w:rPr>
              <w:t>添付</w:t>
            </w:r>
            <w:r>
              <w:rPr>
                <w:rFonts w:ascii="ＭＳ 明朝" w:eastAsia="ＭＳ 明朝" w:hAnsi="ＭＳ 明朝" w:hint="eastAsia"/>
                <w:sz w:val="20"/>
              </w:rPr>
              <w:t>書類</w:t>
            </w:r>
            <w:r w:rsidR="00EA51DC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  <w:p w14:paraId="0DDC81DA" w14:textId="5B5B552D" w:rsidR="00EA51DC" w:rsidRDefault="00B447DD" w:rsidP="00D50AE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 申請年度の奨学金の返済日及び返済額を証する書類</w:t>
            </w:r>
          </w:p>
          <w:p w14:paraId="7CD7CD30" w14:textId="3B178037" w:rsidR="00D50AE7" w:rsidRDefault="00B447DD" w:rsidP="00D50AE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 住民票の写し</w:t>
            </w:r>
            <w:r w:rsidR="00EA51DC">
              <w:rPr>
                <w:rFonts w:ascii="ＭＳ 明朝" w:eastAsia="ＭＳ 明朝" w:hAnsi="ＭＳ 明朝" w:hint="eastAsia"/>
                <w:sz w:val="20"/>
              </w:rPr>
              <w:t>(</w:t>
            </w:r>
            <w:r w:rsidR="00CB3C16">
              <w:rPr>
                <w:rFonts w:ascii="ＭＳ 明朝" w:eastAsia="ＭＳ 明朝" w:hAnsi="ＭＳ 明朝" w:hint="eastAsia"/>
                <w:sz w:val="20"/>
              </w:rPr>
              <w:t>申請日より</w:t>
            </w:r>
            <w:r w:rsidR="00EA51DC">
              <w:rPr>
                <w:rFonts w:ascii="ＭＳ 明朝" w:eastAsia="ＭＳ 明朝" w:hAnsi="ＭＳ 明朝" w:hint="eastAsia"/>
                <w:sz w:val="20"/>
              </w:rPr>
              <w:t xml:space="preserve">１か月以内に発行のもの)　　</w:t>
            </w:r>
          </w:p>
          <w:p w14:paraId="41F78E26" w14:textId="5044BB34" w:rsidR="00B447DD" w:rsidRDefault="00EA51DC" w:rsidP="00D50AE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 在職証明書(様式第７号</w:t>
            </w:r>
            <w:r>
              <w:rPr>
                <w:rFonts w:ascii="ＭＳ 明朝" w:eastAsia="ＭＳ 明朝" w:hAnsi="ＭＳ 明朝"/>
                <w:sz w:val="20"/>
              </w:rPr>
              <w:t>）</w:t>
            </w:r>
            <w:r w:rsidR="00D50AE7" w:rsidRPr="00D50AE7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C040F4" w:rsidRPr="00C040F4">
              <w:rPr>
                <w:rFonts w:ascii="ＭＳ 明朝" w:eastAsia="ＭＳ 明朝" w:hAnsi="ＭＳ 明朝" w:hint="eastAsia"/>
                <w:sz w:val="20"/>
              </w:rPr>
              <w:t>申請日より１か月以内に発行されたもの</w:t>
            </w:r>
            <w:r w:rsidR="00D50AE7" w:rsidRPr="00D50AE7">
              <w:rPr>
                <w:rFonts w:ascii="ＭＳ 明朝" w:eastAsia="ＭＳ 明朝" w:hAnsi="ＭＳ 明朝" w:hint="eastAsia"/>
                <w:sz w:val="20"/>
              </w:rPr>
              <w:t>）</w:t>
            </w:r>
          </w:p>
          <w:p w14:paraId="77CEA58F" w14:textId="77777777" w:rsidR="00CB3C16" w:rsidRPr="00D50AE7" w:rsidRDefault="00CB3C16" w:rsidP="00D50AE7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</w:rPr>
            </w:pPr>
          </w:p>
          <w:p w14:paraId="1BD21505" w14:textId="7D334EE0" w:rsidR="00D442C1" w:rsidRDefault="00D442C1" w:rsidP="00B9461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6E700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補助金振込先口座</w:t>
            </w:r>
          </w:p>
        </w:tc>
      </w:tr>
      <w:tr w:rsidR="00D442C1" w:rsidRPr="00CA368E" w14:paraId="4C4BF854" w14:textId="77777777" w:rsidTr="00FF36AD">
        <w:trPr>
          <w:trHeight w:val="60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12A92" w14:textId="12419FD0" w:rsidR="00D442C1" w:rsidRPr="001B1406" w:rsidRDefault="00D442C1" w:rsidP="00B94612">
            <w:pPr>
              <w:jc w:val="center"/>
              <w:rPr>
                <w:rFonts w:ascii="ＭＳ 明朝" w:eastAsia="ＭＳ 明朝" w:hAnsi="ＭＳ 明朝"/>
              </w:rPr>
            </w:pPr>
            <w:r w:rsidRPr="00B447D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40523519"/>
              </w:rPr>
              <w:t>金融機</w:t>
            </w:r>
            <w:r w:rsidRPr="00B447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40523519"/>
              </w:rPr>
              <w:t>関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</w:tcBorders>
            <w:vAlign w:val="center"/>
          </w:tcPr>
          <w:p w14:paraId="6BBDC319" w14:textId="2CACB7A5" w:rsidR="00D442C1" w:rsidRDefault="00D442C1" w:rsidP="00D442C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銀行・信組 </w:t>
            </w:r>
          </w:p>
          <w:p w14:paraId="7C408144" w14:textId="790E06C3" w:rsidR="00D442C1" w:rsidRPr="00CA368E" w:rsidRDefault="00D442C1" w:rsidP="00D442C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信金・農協 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</w:tcBorders>
            <w:vAlign w:val="center"/>
          </w:tcPr>
          <w:p w14:paraId="3882677C" w14:textId="2A264E2B" w:rsidR="00D442C1" w:rsidRDefault="00D442C1" w:rsidP="00D442C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本店 </w:t>
            </w:r>
          </w:p>
          <w:p w14:paraId="178CAD29" w14:textId="1A918DAF" w:rsidR="00D442C1" w:rsidRDefault="00D442C1" w:rsidP="00D442C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支店 </w:t>
            </w:r>
          </w:p>
          <w:p w14:paraId="5DCAE8A5" w14:textId="5CF51FAE" w:rsidR="00D442C1" w:rsidRPr="00CA368E" w:rsidRDefault="00D442C1" w:rsidP="00D442C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支所 </w:t>
            </w:r>
          </w:p>
        </w:tc>
      </w:tr>
      <w:tr w:rsidR="00B447DD" w:rsidRPr="006E700E" w14:paraId="6A10BC90" w14:textId="77777777" w:rsidTr="00FF36AD">
        <w:trPr>
          <w:trHeight w:val="76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7C43A" w14:textId="77777777" w:rsidR="00B447DD" w:rsidRDefault="00B447DD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47D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40523518"/>
              </w:rPr>
              <w:t>口座種</w:t>
            </w:r>
            <w:r w:rsidRPr="00B447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40523518"/>
              </w:rPr>
              <w:t>別</w:t>
            </w:r>
          </w:p>
          <w:p w14:paraId="1982880F" w14:textId="39FBFCEF" w:rsidR="00B447DD" w:rsidRPr="000C1005" w:rsidRDefault="00B447DD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447D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040523264"/>
              </w:rPr>
              <w:t>口座番</w:t>
            </w:r>
            <w:r w:rsidRPr="00B447D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040523264"/>
              </w:rPr>
              <w:t>号</w:t>
            </w:r>
          </w:p>
        </w:tc>
        <w:tc>
          <w:tcPr>
            <w:tcW w:w="901" w:type="dxa"/>
            <w:vAlign w:val="center"/>
          </w:tcPr>
          <w:p w14:paraId="5F470334" w14:textId="77777777" w:rsidR="00B447DD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</w:t>
            </w:r>
          </w:p>
          <w:p w14:paraId="59920090" w14:textId="740B833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当座</w:t>
            </w:r>
          </w:p>
        </w:tc>
        <w:tc>
          <w:tcPr>
            <w:tcW w:w="904" w:type="dxa"/>
            <w:vAlign w:val="center"/>
          </w:tcPr>
          <w:p w14:paraId="512C7738" w14:textId="7777777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4" w:type="dxa"/>
            <w:vAlign w:val="center"/>
          </w:tcPr>
          <w:p w14:paraId="31E67031" w14:textId="7777777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4" w:type="dxa"/>
            <w:vAlign w:val="center"/>
          </w:tcPr>
          <w:p w14:paraId="706AE143" w14:textId="7777777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3" w:type="dxa"/>
            <w:vAlign w:val="center"/>
          </w:tcPr>
          <w:p w14:paraId="4F50C2E5" w14:textId="7777777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4" w:type="dxa"/>
            <w:vAlign w:val="center"/>
          </w:tcPr>
          <w:p w14:paraId="6851B942" w14:textId="7777777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4" w:type="dxa"/>
            <w:vAlign w:val="center"/>
          </w:tcPr>
          <w:p w14:paraId="223D12AA" w14:textId="77777777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4" w:type="dxa"/>
            <w:vAlign w:val="center"/>
          </w:tcPr>
          <w:p w14:paraId="05C823C4" w14:textId="63233AC2" w:rsidR="00B447DD" w:rsidRPr="006E700E" w:rsidRDefault="00B447DD" w:rsidP="00B94612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47DD" w:rsidRPr="006E700E" w14:paraId="66A8647E" w14:textId="77777777" w:rsidTr="00FF36A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078D5BF0" w14:textId="72A89EED" w:rsidR="00B447DD" w:rsidRDefault="00B447DD" w:rsidP="00B447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7228" w:type="dxa"/>
            <w:gridSpan w:val="8"/>
            <w:vAlign w:val="center"/>
          </w:tcPr>
          <w:p w14:paraId="550CC9D9" w14:textId="1EC7B2CB" w:rsidR="00B447DD" w:rsidRPr="001B1406" w:rsidRDefault="00B447DD" w:rsidP="00B9461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(フリガナ</w:t>
            </w:r>
            <w:r>
              <w:rPr>
                <w:rFonts w:ascii="ＭＳ 明朝" w:eastAsia="ＭＳ 明朝" w:hAnsi="ＭＳ 明朝"/>
                <w:sz w:val="20"/>
              </w:rPr>
              <w:t>）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</w:p>
        </w:tc>
      </w:tr>
      <w:tr w:rsidR="00B447DD" w:rsidRPr="006E700E" w14:paraId="7D52F15E" w14:textId="77777777" w:rsidTr="00FF36AD">
        <w:trPr>
          <w:trHeight w:val="597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033AFB94" w14:textId="77777777" w:rsidR="00B447DD" w:rsidRDefault="00B447DD" w:rsidP="00B9461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8" w:type="dxa"/>
            <w:gridSpan w:val="8"/>
            <w:vAlign w:val="center"/>
          </w:tcPr>
          <w:p w14:paraId="08D20D3F" w14:textId="77777777" w:rsidR="00B447DD" w:rsidRPr="001B1406" w:rsidRDefault="00B447DD" w:rsidP="00B94612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D604903" w14:textId="2A7C5927" w:rsidR="00D442C1" w:rsidRPr="00DB4249" w:rsidRDefault="00B447D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</w:t>
      </w:r>
      <w:r w:rsidRPr="00B447DD">
        <w:rPr>
          <w:rFonts w:ascii="ＭＳ 明朝" w:eastAsia="ＭＳ 明朝" w:hAnsi="ＭＳ 明朝" w:hint="eastAsia"/>
          <w:sz w:val="20"/>
        </w:rPr>
        <w:t>※</w:t>
      </w:r>
      <w:r>
        <w:rPr>
          <w:rFonts w:ascii="ＭＳ 明朝" w:eastAsia="ＭＳ 明朝" w:hAnsi="ＭＳ 明朝" w:hint="eastAsia"/>
          <w:sz w:val="20"/>
        </w:rPr>
        <w:t>振込先口座は申請者本人名義の口座に限ります</w:t>
      </w:r>
      <w:r w:rsidR="003A49C1">
        <w:rPr>
          <w:rFonts w:ascii="ＭＳ 明朝" w:eastAsia="ＭＳ 明朝" w:hAnsi="ＭＳ 明朝" w:hint="eastAsia"/>
          <w:sz w:val="20"/>
        </w:rPr>
        <w:t>。</w:t>
      </w:r>
    </w:p>
    <w:sectPr w:rsidR="00D442C1" w:rsidRPr="00DB4249" w:rsidSect="007A684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F68D" w14:textId="77777777" w:rsidR="00D06EC6" w:rsidRDefault="00D06EC6" w:rsidP="00D442C1">
      <w:r>
        <w:separator/>
      </w:r>
    </w:p>
  </w:endnote>
  <w:endnote w:type="continuationSeparator" w:id="0">
    <w:p w14:paraId="04C05FE3" w14:textId="77777777" w:rsidR="00D06EC6" w:rsidRDefault="00D06EC6" w:rsidP="00D4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6D4C6" w14:textId="77777777" w:rsidR="00D06EC6" w:rsidRDefault="00D06EC6" w:rsidP="00D442C1">
      <w:r>
        <w:separator/>
      </w:r>
    </w:p>
  </w:footnote>
  <w:footnote w:type="continuationSeparator" w:id="0">
    <w:p w14:paraId="3FA43214" w14:textId="77777777" w:rsidR="00D06EC6" w:rsidRDefault="00D06EC6" w:rsidP="00D44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AA"/>
    <w:rsid w:val="0002183D"/>
    <w:rsid w:val="0019368F"/>
    <w:rsid w:val="003A49C1"/>
    <w:rsid w:val="003B6ACA"/>
    <w:rsid w:val="003E78DB"/>
    <w:rsid w:val="004B21AA"/>
    <w:rsid w:val="00763BA1"/>
    <w:rsid w:val="007A6849"/>
    <w:rsid w:val="00B447DD"/>
    <w:rsid w:val="00C040F4"/>
    <w:rsid w:val="00CB3C16"/>
    <w:rsid w:val="00D06EC6"/>
    <w:rsid w:val="00D442C1"/>
    <w:rsid w:val="00D50AE7"/>
    <w:rsid w:val="00DB4249"/>
    <w:rsid w:val="00EA51DC"/>
    <w:rsid w:val="00F127D0"/>
    <w:rsid w:val="00F96954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748"/>
  <w15:chartTrackingRefBased/>
  <w15:docId w15:val="{A9D406A7-433E-40C2-9751-250AF48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C1"/>
  </w:style>
  <w:style w:type="paragraph" w:styleId="a5">
    <w:name w:val="footer"/>
    <w:basedOn w:val="a"/>
    <w:link w:val="a6"/>
    <w:uiPriority w:val="99"/>
    <w:unhideWhenUsed/>
    <w:rsid w:val="00D44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C1"/>
  </w:style>
  <w:style w:type="table" w:styleId="a7">
    <w:name w:val="Table Grid"/>
    <w:basedOn w:val="a1"/>
    <w:uiPriority w:val="39"/>
    <w:rsid w:val="00D44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15</cp:revision>
  <dcterms:created xsi:type="dcterms:W3CDTF">2024-01-11T07:08:00Z</dcterms:created>
  <dcterms:modified xsi:type="dcterms:W3CDTF">2024-03-22T00:57:00Z</dcterms:modified>
</cp:coreProperties>
</file>