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BE0" w:rsidRPr="00234BE0" w:rsidRDefault="00234BE0">
      <w:pPr>
        <w:rPr>
          <w:sz w:val="18"/>
          <w:szCs w:val="18"/>
        </w:rPr>
      </w:pPr>
      <w:r w:rsidRPr="00234BE0">
        <w:rPr>
          <w:rFonts w:hint="eastAsia"/>
          <w:sz w:val="18"/>
          <w:szCs w:val="18"/>
        </w:rPr>
        <w:t>様式第２号（条例第５条、規則第２条関係）その２</w:t>
      </w:r>
    </w:p>
    <w:p w:rsidR="00234BE0" w:rsidRDefault="00234BE0" w:rsidP="00234BE0">
      <w:pPr>
        <w:jc w:val="right"/>
        <w:rPr>
          <w:sz w:val="32"/>
          <w:szCs w:val="32"/>
        </w:rPr>
      </w:pPr>
      <w:r w:rsidRPr="00234BE0">
        <w:rPr>
          <w:rFonts w:hint="eastAsia"/>
          <w:sz w:val="32"/>
          <w:szCs w:val="32"/>
        </w:rPr>
        <w:t>宅　給水装置工事　設計（変更・完成）図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34BE0" w:rsidTr="00234BE0">
        <w:trPr>
          <w:trHeight w:val="14025"/>
        </w:trPr>
        <w:tc>
          <w:tcPr>
            <w:tcW w:w="10762" w:type="dxa"/>
          </w:tcPr>
          <w:p w:rsidR="00234BE0" w:rsidRPr="00234BE0" w:rsidRDefault="00234BE0" w:rsidP="00234BE0">
            <w:pPr>
              <w:ind w:right="1280"/>
              <w:rPr>
                <w:szCs w:val="21"/>
                <w:u w:val="single"/>
              </w:rPr>
            </w:pPr>
            <w:r w:rsidRPr="00234BE0">
              <w:rPr>
                <w:rFonts w:hint="eastAsia"/>
                <w:szCs w:val="21"/>
                <w:u w:val="single"/>
              </w:rPr>
              <w:t>立　面（系統）図</w:t>
            </w:r>
          </w:p>
          <w:p w:rsidR="00234BE0" w:rsidRDefault="00234BE0" w:rsidP="00234BE0">
            <w:pPr>
              <w:ind w:right="1280"/>
              <w:rPr>
                <w:szCs w:val="21"/>
              </w:rPr>
            </w:pPr>
          </w:p>
          <w:p w:rsidR="00234BE0" w:rsidRDefault="00234BE0" w:rsidP="00234BE0">
            <w:pPr>
              <w:ind w:right="1280"/>
              <w:rPr>
                <w:szCs w:val="21"/>
              </w:rPr>
            </w:pPr>
          </w:p>
          <w:p w:rsidR="00234BE0" w:rsidRDefault="00234BE0" w:rsidP="00234BE0">
            <w:pPr>
              <w:ind w:right="1280"/>
              <w:rPr>
                <w:szCs w:val="21"/>
              </w:rPr>
            </w:pPr>
          </w:p>
          <w:p w:rsidR="00234BE0" w:rsidRDefault="00234BE0" w:rsidP="00234BE0">
            <w:pPr>
              <w:ind w:right="1280"/>
              <w:rPr>
                <w:szCs w:val="21"/>
              </w:rPr>
            </w:pPr>
          </w:p>
          <w:p w:rsidR="00234BE0" w:rsidRDefault="00234BE0" w:rsidP="00234BE0">
            <w:pPr>
              <w:ind w:right="1280"/>
              <w:rPr>
                <w:szCs w:val="21"/>
              </w:rPr>
            </w:pPr>
          </w:p>
          <w:p w:rsidR="00234BE0" w:rsidRDefault="00234BE0" w:rsidP="00234BE0">
            <w:pPr>
              <w:ind w:right="1280"/>
              <w:rPr>
                <w:szCs w:val="21"/>
              </w:rPr>
            </w:pPr>
          </w:p>
          <w:p w:rsidR="00234BE0" w:rsidRDefault="00234BE0" w:rsidP="00234BE0">
            <w:pPr>
              <w:ind w:right="1280"/>
              <w:rPr>
                <w:szCs w:val="21"/>
              </w:rPr>
            </w:pPr>
          </w:p>
          <w:p w:rsidR="00234BE0" w:rsidRDefault="00234BE0" w:rsidP="00234BE0">
            <w:pPr>
              <w:ind w:right="1280"/>
              <w:rPr>
                <w:szCs w:val="21"/>
              </w:rPr>
            </w:pPr>
          </w:p>
          <w:p w:rsidR="00234BE0" w:rsidRDefault="00234BE0" w:rsidP="00234BE0">
            <w:pPr>
              <w:ind w:right="1280"/>
              <w:rPr>
                <w:szCs w:val="21"/>
              </w:rPr>
            </w:pPr>
          </w:p>
          <w:p w:rsidR="00234BE0" w:rsidRDefault="00234BE0" w:rsidP="00234BE0">
            <w:pPr>
              <w:ind w:right="1280"/>
              <w:rPr>
                <w:szCs w:val="21"/>
              </w:rPr>
            </w:pPr>
          </w:p>
          <w:p w:rsidR="00234BE0" w:rsidRDefault="00234BE0" w:rsidP="00234BE0">
            <w:pPr>
              <w:ind w:right="1280"/>
              <w:rPr>
                <w:szCs w:val="21"/>
              </w:rPr>
            </w:pPr>
          </w:p>
          <w:p w:rsidR="00234BE0" w:rsidRDefault="00234BE0" w:rsidP="00234BE0">
            <w:pPr>
              <w:ind w:right="1280"/>
              <w:rPr>
                <w:szCs w:val="21"/>
              </w:rPr>
            </w:pPr>
          </w:p>
          <w:p w:rsidR="00234BE0" w:rsidRDefault="00234BE0" w:rsidP="00234BE0">
            <w:pPr>
              <w:ind w:right="1280"/>
              <w:rPr>
                <w:szCs w:val="21"/>
              </w:rPr>
            </w:pPr>
          </w:p>
          <w:p w:rsidR="00234BE0" w:rsidRDefault="00234BE0" w:rsidP="00234BE0">
            <w:pPr>
              <w:ind w:right="1280"/>
              <w:rPr>
                <w:szCs w:val="21"/>
              </w:rPr>
            </w:pPr>
          </w:p>
          <w:p w:rsidR="00234BE0" w:rsidRDefault="00234BE0" w:rsidP="00234BE0">
            <w:pPr>
              <w:ind w:right="1280"/>
              <w:rPr>
                <w:szCs w:val="21"/>
              </w:rPr>
            </w:pPr>
          </w:p>
          <w:p w:rsidR="00234BE0" w:rsidRDefault="00234BE0" w:rsidP="00234BE0">
            <w:pPr>
              <w:ind w:right="1280"/>
              <w:rPr>
                <w:szCs w:val="21"/>
              </w:rPr>
            </w:pPr>
          </w:p>
          <w:p w:rsidR="00234BE0" w:rsidRDefault="00234BE0" w:rsidP="00234BE0">
            <w:pPr>
              <w:ind w:right="1280"/>
              <w:rPr>
                <w:szCs w:val="21"/>
              </w:rPr>
            </w:pPr>
          </w:p>
          <w:p w:rsidR="00234BE0" w:rsidRDefault="00234BE0" w:rsidP="00234BE0">
            <w:pPr>
              <w:ind w:right="1280"/>
              <w:rPr>
                <w:szCs w:val="21"/>
              </w:rPr>
            </w:pPr>
          </w:p>
          <w:p w:rsidR="00234BE0" w:rsidRDefault="00234BE0" w:rsidP="00234BE0">
            <w:pPr>
              <w:ind w:right="1280"/>
              <w:rPr>
                <w:szCs w:val="21"/>
                <w:u w:val="single"/>
              </w:rPr>
            </w:pPr>
            <w:r w:rsidRPr="00234BE0">
              <w:rPr>
                <w:rFonts w:hint="eastAsia"/>
                <w:szCs w:val="21"/>
                <w:u w:val="single"/>
              </w:rPr>
              <w:t>平　　面　　図</w:t>
            </w:r>
          </w:p>
          <w:p w:rsidR="00234BE0" w:rsidRPr="00234BE0" w:rsidRDefault="00234BE0" w:rsidP="00234BE0">
            <w:pPr>
              <w:rPr>
                <w:szCs w:val="21"/>
              </w:rPr>
            </w:pPr>
          </w:p>
          <w:p w:rsidR="00234BE0" w:rsidRPr="00234BE0" w:rsidRDefault="00234BE0" w:rsidP="00234BE0">
            <w:pPr>
              <w:rPr>
                <w:szCs w:val="21"/>
              </w:rPr>
            </w:pPr>
          </w:p>
          <w:p w:rsidR="00234BE0" w:rsidRPr="00234BE0" w:rsidRDefault="00234BE0" w:rsidP="00234BE0">
            <w:pPr>
              <w:rPr>
                <w:szCs w:val="21"/>
              </w:rPr>
            </w:pPr>
          </w:p>
          <w:p w:rsidR="00234BE0" w:rsidRDefault="00234BE0" w:rsidP="00234BE0">
            <w:pPr>
              <w:rPr>
                <w:szCs w:val="21"/>
              </w:rPr>
            </w:pPr>
          </w:p>
          <w:p w:rsidR="00234BE0" w:rsidRDefault="00234BE0" w:rsidP="00234BE0">
            <w:pPr>
              <w:rPr>
                <w:szCs w:val="21"/>
              </w:rPr>
            </w:pPr>
          </w:p>
          <w:p w:rsidR="00234BE0" w:rsidRDefault="00234BE0" w:rsidP="00234BE0">
            <w:pPr>
              <w:rPr>
                <w:szCs w:val="21"/>
              </w:rPr>
            </w:pPr>
          </w:p>
          <w:p w:rsidR="00234BE0" w:rsidRDefault="00234BE0" w:rsidP="00234BE0">
            <w:pPr>
              <w:rPr>
                <w:szCs w:val="21"/>
              </w:rPr>
            </w:pPr>
          </w:p>
          <w:p w:rsidR="00234BE0" w:rsidRDefault="00234BE0" w:rsidP="00234BE0">
            <w:pPr>
              <w:rPr>
                <w:szCs w:val="21"/>
              </w:rPr>
            </w:pPr>
          </w:p>
          <w:p w:rsidR="00234BE0" w:rsidRDefault="00234BE0" w:rsidP="00234BE0">
            <w:pPr>
              <w:rPr>
                <w:szCs w:val="21"/>
              </w:rPr>
            </w:pPr>
          </w:p>
          <w:p w:rsidR="00234BE0" w:rsidRDefault="00234BE0" w:rsidP="00234BE0">
            <w:pPr>
              <w:rPr>
                <w:szCs w:val="21"/>
              </w:rPr>
            </w:pPr>
          </w:p>
          <w:p w:rsidR="00234BE0" w:rsidRDefault="00234BE0" w:rsidP="00234BE0">
            <w:pPr>
              <w:rPr>
                <w:szCs w:val="21"/>
              </w:rPr>
            </w:pPr>
          </w:p>
          <w:p w:rsidR="00234BE0" w:rsidRDefault="00234BE0" w:rsidP="00234BE0">
            <w:pPr>
              <w:rPr>
                <w:szCs w:val="21"/>
              </w:rPr>
            </w:pPr>
          </w:p>
          <w:p w:rsidR="00234BE0" w:rsidRDefault="00234BE0" w:rsidP="00234BE0">
            <w:pPr>
              <w:rPr>
                <w:szCs w:val="21"/>
              </w:rPr>
            </w:pPr>
          </w:p>
          <w:p w:rsidR="00234BE0" w:rsidRDefault="00234BE0" w:rsidP="00234BE0">
            <w:pPr>
              <w:rPr>
                <w:szCs w:val="21"/>
              </w:rPr>
            </w:pPr>
          </w:p>
          <w:p w:rsidR="00234BE0" w:rsidRDefault="00234BE0" w:rsidP="00234BE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完成年月日　</w:t>
            </w:r>
            <w:r w:rsidR="00E661E0" w:rsidRPr="00E661E0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  <w:p w:rsidR="00234BE0" w:rsidRDefault="00234BE0" w:rsidP="00234BE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変更年月日　</w:t>
            </w:r>
            <w:r w:rsidR="00E661E0" w:rsidRPr="00E661E0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  <w:p w:rsidR="00234BE0" w:rsidRDefault="00234BE0" w:rsidP="00234BE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申請年月日　</w:t>
            </w:r>
            <w:r w:rsidR="00E661E0" w:rsidRPr="00E661E0">
              <w:rPr>
                <w:rFonts w:hint="eastAsia"/>
                <w:szCs w:val="21"/>
              </w:rPr>
              <w:t>令和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　年　　月　　日</w:t>
            </w:r>
          </w:p>
          <w:p w:rsidR="00234BE0" w:rsidRDefault="00234BE0" w:rsidP="00234BE0">
            <w:pPr>
              <w:rPr>
                <w:szCs w:val="21"/>
              </w:rPr>
            </w:pPr>
            <w:r w:rsidRPr="00DD5B72">
              <w:rPr>
                <w:rFonts w:hint="eastAsia"/>
                <w:sz w:val="24"/>
                <w:szCs w:val="24"/>
              </w:rPr>
              <w:t>設計者</w:t>
            </w:r>
            <w:r w:rsidR="00DD5B72">
              <w:rPr>
                <w:rFonts w:hint="eastAsia"/>
                <w:szCs w:val="21"/>
              </w:rPr>
              <w:t xml:space="preserve">　給水装置工事主任技術者　　　　　　　　　　　　　　　　　　　　　　　　　　　　　　　　　㊞</w:t>
            </w:r>
          </w:p>
          <w:p w:rsidR="00234BE0" w:rsidRPr="00234BE0" w:rsidRDefault="00DD5B72" w:rsidP="00234BE0">
            <w:pPr>
              <w:rPr>
                <w:szCs w:val="21"/>
              </w:rPr>
            </w:pPr>
            <w:r w:rsidRPr="00DD5B72">
              <w:rPr>
                <w:rFonts w:hint="eastAsia"/>
                <w:sz w:val="24"/>
                <w:szCs w:val="24"/>
              </w:rPr>
              <w:t>申請者</w:t>
            </w:r>
            <w:r>
              <w:rPr>
                <w:rFonts w:hint="eastAsia"/>
                <w:szCs w:val="21"/>
              </w:rPr>
              <w:t xml:space="preserve">　住　所　　　　　　　　　　　　　　　　　　　　　　　氏　名　　　　　　　　　　　　　　　㊞</w:t>
            </w:r>
          </w:p>
        </w:tc>
      </w:tr>
    </w:tbl>
    <w:p w:rsidR="00234BE0" w:rsidRPr="00234BE0" w:rsidRDefault="00234BE0" w:rsidP="00234BE0">
      <w:pPr>
        <w:ind w:right="1280"/>
        <w:rPr>
          <w:szCs w:val="21"/>
        </w:rPr>
      </w:pPr>
    </w:p>
    <w:sectPr w:rsidR="00234BE0" w:rsidRPr="00234BE0" w:rsidSect="00234BE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E0"/>
    <w:rsid w:val="00234BE0"/>
    <w:rsid w:val="00317C24"/>
    <w:rsid w:val="00DD5B72"/>
    <w:rsid w:val="00E6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1F1-2313-4825-A953-64396511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白老町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3</cp:revision>
  <dcterms:created xsi:type="dcterms:W3CDTF">2014-06-30T00:20:00Z</dcterms:created>
  <dcterms:modified xsi:type="dcterms:W3CDTF">2019-05-08T08:00:00Z</dcterms:modified>
</cp:coreProperties>
</file>