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50" w:rsidRPr="00BE4C37" w:rsidRDefault="00690250">
      <w:pPr>
        <w:pStyle w:val="a3"/>
        <w:spacing w:line="276" w:lineRule="exact"/>
        <w:rPr>
          <w:rFonts w:cs="Times New Roman"/>
          <w:spacing w:val="0"/>
        </w:rPr>
      </w:pPr>
      <w:r w:rsidRPr="00BE4C37">
        <w:rPr>
          <w:rFonts w:ascii="Century" w:hAnsi="Century" w:hint="eastAsia"/>
        </w:rPr>
        <w:t xml:space="preserve">　白老町様式</w:t>
      </w:r>
      <w:r w:rsidR="00813A46">
        <w:rPr>
          <w:rFonts w:ascii="Century" w:hAnsi="Century" w:hint="eastAsia"/>
        </w:rPr>
        <w:t>２</w:t>
      </w: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</w:rPr>
      </w:pPr>
    </w:p>
    <w:p w:rsidR="00690250" w:rsidRPr="00BE4C37" w:rsidRDefault="00690250">
      <w:pPr>
        <w:pStyle w:val="a3"/>
        <w:spacing w:line="400" w:lineRule="exact"/>
        <w:rPr>
          <w:rFonts w:cs="Times New Roman"/>
          <w:spacing w:val="0"/>
        </w:rPr>
      </w:pPr>
    </w:p>
    <w:p w:rsidR="00690250" w:rsidRPr="00BE4C37" w:rsidRDefault="00690250">
      <w:pPr>
        <w:pStyle w:val="a3"/>
        <w:spacing w:line="400" w:lineRule="exact"/>
        <w:rPr>
          <w:rFonts w:cs="Times New Roman"/>
          <w:b/>
          <w:bCs/>
          <w:spacing w:val="0"/>
        </w:rPr>
      </w:pPr>
      <w:r w:rsidRPr="00BE4C37">
        <w:rPr>
          <w:rFonts w:ascii="Century" w:hAnsi="Century" w:hint="eastAsia"/>
        </w:rPr>
        <w:t xml:space="preserve">　　　　　　　　　　　　　　　</w:t>
      </w:r>
      <w:r w:rsidRPr="00BE4C37">
        <w:rPr>
          <w:rFonts w:ascii="Century" w:hAnsi="Century" w:hint="eastAsia"/>
          <w:b/>
          <w:bCs/>
        </w:rPr>
        <w:t xml:space="preserve">　</w:t>
      </w:r>
      <w:r w:rsidRPr="00BE4C37">
        <w:rPr>
          <w:rFonts w:ascii="Century" w:hAnsi="Century" w:hint="eastAsia"/>
          <w:b/>
          <w:bCs/>
          <w:spacing w:val="2"/>
          <w:sz w:val="40"/>
          <w:szCs w:val="40"/>
        </w:rPr>
        <w:t>委</w:t>
      </w:r>
      <w:r w:rsidRPr="00BE4C37">
        <w:rPr>
          <w:rFonts w:ascii="Century" w:hAnsi="Century" w:hint="eastAsia"/>
          <w:b/>
          <w:bCs/>
        </w:rPr>
        <w:t xml:space="preserve">　　　　　</w:t>
      </w:r>
      <w:r w:rsidRPr="00BE4C37">
        <w:rPr>
          <w:rFonts w:ascii="Century" w:hAnsi="Century" w:hint="eastAsia"/>
          <w:b/>
          <w:bCs/>
          <w:spacing w:val="2"/>
          <w:sz w:val="40"/>
          <w:szCs w:val="40"/>
        </w:rPr>
        <w:t>任</w:t>
      </w:r>
      <w:r w:rsidRPr="00BE4C37">
        <w:rPr>
          <w:rFonts w:ascii="Century" w:hAnsi="Century" w:hint="eastAsia"/>
          <w:b/>
          <w:bCs/>
        </w:rPr>
        <w:t xml:space="preserve">　　　　　</w:t>
      </w:r>
      <w:r w:rsidRPr="00BE4C37">
        <w:rPr>
          <w:rFonts w:ascii="Century" w:hAnsi="Century" w:hint="eastAsia"/>
          <w:b/>
          <w:bCs/>
          <w:spacing w:val="2"/>
          <w:sz w:val="40"/>
          <w:szCs w:val="40"/>
        </w:rPr>
        <w:t>状</w:t>
      </w: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</w:rPr>
      </w:pP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</w:rPr>
      </w:pP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</w:rPr>
        <w:t xml:space="preserve">　　　　　　　　　　　　　　　　　　　　　　　　　　　　　　　　　　　</w:t>
      </w:r>
      <w:r w:rsidR="008D1FB8">
        <w:rPr>
          <w:rFonts w:ascii="Century" w:hAnsi="Century" w:hint="eastAsia"/>
          <w:sz w:val="22"/>
          <w:szCs w:val="22"/>
        </w:rPr>
        <w:t>令和</w:t>
      </w:r>
      <w:r w:rsidR="003748E1">
        <w:rPr>
          <w:rFonts w:ascii="Century" w:hAnsi="Century" w:hint="eastAsia"/>
          <w:sz w:val="22"/>
          <w:szCs w:val="22"/>
        </w:rPr>
        <w:t xml:space="preserve">　　</w:t>
      </w:r>
      <w:r w:rsidR="008D1FB8">
        <w:rPr>
          <w:rFonts w:ascii="Century" w:hAnsi="Century" w:hint="eastAsia"/>
          <w:sz w:val="22"/>
          <w:szCs w:val="22"/>
        </w:rPr>
        <w:t>年</w:t>
      </w:r>
      <w:r w:rsidRPr="00BE4C37">
        <w:rPr>
          <w:rFonts w:ascii="Century" w:hAnsi="Century" w:hint="eastAsia"/>
          <w:sz w:val="22"/>
          <w:szCs w:val="22"/>
        </w:rPr>
        <w:t xml:space="preserve">　　月　　日</w:t>
      </w: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</w:p>
    <w:p w:rsidR="00690250" w:rsidRPr="00BE4C37" w:rsidRDefault="00690250">
      <w:pPr>
        <w:pStyle w:val="a3"/>
        <w:spacing w:line="276" w:lineRule="exact"/>
        <w:rPr>
          <w:rFonts w:cs="Times New Roman"/>
          <w:b/>
          <w:bCs/>
          <w:spacing w:val="0"/>
          <w:sz w:val="28"/>
          <w:szCs w:val="28"/>
        </w:rPr>
      </w:pPr>
      <w:r w:rsidRPr="00BE4C37">
        <w:rPr>
          <w:rFonts w:ascii="Century" w:hAnsi="Century" w:hint="eastAsia"/>
          <w:sz w:val="22"/>
          <w:szCs w:val="22"/>
        </w:rPr>
        <w:t xml:space="preserve">　　　　</w:t>
      </w:r>
      <w:r w:rsidRPr="00BE4C37">
        <w:rPr>
          <w:rFonts w:ascii="Century" w:hAnsi="Century" w:hint="eastAsia"/>
          <w:b/>
          <w:bCs/>
          <w:sz w:val="28"/>
          <w:szCs w:val="28"/>
        </w:rPr>
        <w:t>白老町長　　様</w:t>
      </w:r>
      <w:r w:rsidRPr="00BE4C37">
        <w:rPr>
          <w:rFonts w:hAnsi="Century"/>
          <w:b/>
          <w:bCs/>
          <w:spacing w:val="0"/>
          <w:sz w:val="28"/>
          <w:szCs w:val="28"/>
        </w:rPr>
        <w:t xml:space="preserve">      </w:t>
      </w: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CA59DD" w:rsidRPr="00F615B6" w:rsidRDefault="00CA59DD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spacing w:val="1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</w:t>
      </w: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F615B6">
        <w:rPr>
          <w:rFonts w:ascii="ＭＳ 明朝" w:hAnsi="ＭＳ 明朝" w:cs="ｺﾞｼｯｸ" w:hint="eastAsia"/>
          <w:spacing w:val="1"/>
          <w:kern w:val="0"/>
          <w:sz w:val="22"/>
          <w:szCs w:val="22"/>
        </w:rPr>
        <w:t xml:space="preserve">　　　　　　　　　</w:t>
      </w:r>
      <w:r w:rsidRPr="00F615B6">
        <w:rPr>
          <w:rFonts w:ascii="ＭＳ ゴシック" w:eastAsia="ＭＳ ゴシック" w:hAnsi="ＭＳ ゴシック" w:cs="ｺﾞｼｯｸ" w:hint="eastAsia"/>
          <w:spacing w:val="1"/>
          <w:kern w:val="0"/>
          <w:sz w:val="22"/>
          <w:szCs w:val="22"/>
        </w:rPr>
        <w:t>申請人（委任者）</w:t>
      </w:r>
      <w:r w:rsidRPr="00F615B6">
        <w:rPr>
          <w:rFonts w:ascii="ＭＳ 明朝" w:hAnsi="ＭＳ 明朝" w:cs="ｺﾞｼｯｸ" w:hint="eastAsia"/>
          <w:spacing w:val="1"/>
          <w:kern w:val="0"/>
          <w:sz w:val="22"/>
          <w:szCs w:val="22"/>
        </w:rPr>
        <w:t xml:space="preserve">　</w:t>
      </w: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住　　　　所</w:t>
      </w: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商号又は名称</w:t>
      </w: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　　　　</w:t>
      </w:r>
    </w:p>
    <w:p w:rsidR="00F615B6" w:rsidRPr="00F615B6" w:rsidRDefault="00F615B6" w:rsidP="0012521B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ＭＳ 明朝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</w:t>
      </w:r>
      <w:r w:rsidRPr="00F615B6">
        <w:rPr>
          <w:rFonts w:ascii="ＭＳ 明朝" w:hAnsi="ＭＳ 明朝" w:cs="ＭＳ 明朝" w:hint="eastAsia"/>
          <w:spacing w:val="165"/>
          <w:kern w:val="0"/>
          <w:sz w:val="22"/>
          <w:szCs w:val="22"/>
        </w:rPr>
        <w:t>代表</w:t>
      </w:r>
      <w:r w:rsidRPr="00F615B6">
        <w:rPr>
          <w:rFonts w:ascii="ＭＳ 明朝" w:hAnsi="ＭＳ 明朝" w:cs="ＭＳ 明朝" w:hint="eastAsia"/>
          <w:kern w:val="0"/>
          <w:sz w:val="22"/>
          <w:szCs w:val="22"/>
        </w:rPr>
        <w:t>者</w:t>
      </w: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印</w:t>
      </w:r>
    </w:p>
    <w:p w:rsid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F615B6">
        <w:rPr>
          <w:rFonts w:ascii="ＭＳ 明朝" w:hAnsi="ＭＳ 明朝" w:cs="Times New Roman" w:hint="eastAsia"/>
          <w:kern w:val="0"/>
          <w:sz w:val="22"/>
          <w:szCs w:val="22"/>
        </w:rPr>
        <w:t xml:space="preserve">　</w:t>
      </w:r>
    </w:p>
    <w:p w:rsidR="0012521B" w:rsidRPr="00F615B6" w:rsidRDefault="0012521B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F615B6" w:rsidRPr="00F615B6" w:rsidRDefault="00F615B6" w:rsidP="00F615B6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  <w:sz w:val="22"/>
          <w:szCs w:val="22"/>
        </w:rPr>
        <w:t xml:space="preserve">　</w:t>
      </w:r>
      <w:r w:rsidR="00031ACF" w:rsidRPr="00BE4C37">
        <w:rPr>
          <w:rFonts w:ascii="Century" w:hAnsi="Century" w:hint="eastAsia"/>
          <w:sz w:val="22"/>
          <w:szCs w:val="22"/>
        </w:rPr>
        <w:t>私は、次の者を代理人と定め、</w:t>
      </w:r>
      <w:r w:rsidR="008D1FB8">
        <w:rPr>
          <w:rFonts w:ascii="Century" w:hAnsi="Century" w:hint="eastAsia"/>
          <w:sz w:val="22"/>
          <w:szCs w:val="22"/>
        </w:rPr>
        <w:t>令和</w:t>
      </w:r>
      <w:r w:rsidR="00CC1BA8">
        <w:rPr>
          <w:rFonts w:ascii="Century" w:hAnsi="Century" w:hint="eastAsia"/>
          <w:sz w:val="22"/>
          <w:szCs w:val="22"/>
        </w:rPr>
        <w:t xml:space="preserve">　　</w:t>
      </w:r>
      <w:r w:rsidR="00031ACF" w:rsidRPr="00BE4C37">
        <w:rPr>
          <w:rFonts w:ascii="Century" w:hAnsi="Century" w:hint="eastAsia"/>
          <w:sz w:val="22"/>
          <w:szCs w:val="22"/>
        </w:rPr>
        <w:t>年</w:t>
      </w:r>
      <w:r w:rsidR="00CC1BA8">
        <w:rPr>
          <w:rFonts w:ascii="Century" w:hAnsi="Century" w:hint="eastAsia"/>
          <w:sz w:val="22"/>
          <w:szCs w:val="22"/>
        </w:rPr>
        <w:t xml:space="preserve">　　</w:t>
      </w:r>
      <w:r w:rsidR="00031ACF" w:rsidRPr="00BE4C37">
        <w:rPr>
          <w:rFonts w:ascii="Century" w:hAnsi="Century" w:hint="eastAsia"/>
          <w:sz w:val="22"/>
          <w:szCs w:val="22"/>
        </w:rPr>
        <w:t>月</w:t>
      </w:r>
      <w:r w:rsidR="00CC1BA8">
        <w:rPr>
          <w:rFonts w:ascii="Century" w:hAnsi="Century" w:hint="eastAsia"/>
          <w:sz w:val="22"/>
          <w:szCs w:val="22"/>
        </w:rPr>
        <w:t xml:space="preserve">　　日から</w:t>
      </w:r>
      <w:r w:rsidR="008D1FB8">
        <w:rPr>
          <w:rFonts w:ascii="Century" w:hAnsi="Century" w:hint="eastAsia"/>
          <w:sz w:val="22"/>
          <w:szCs w:val="22"/>
        </w:rPr>
        <w:t>令和</w:t>
      </w:r>
      <w:r w:rsidR="00CC1BA8">
        <w:rPr>
          <w:rFonts w:ascii="Century" w:hAnsi="Century" w:hint="eastAsia"/>
          <w:sz w:val="22"/>
          <w:szCs w:val="22"/>
        </w:rPr>
        <w:t xml:space="preserve">　　年　　月　　</w:t>
      </w:r>
      <w:r w:rsidRPr="00BE4C37">
        <w:rPr>
          <w:rFonts w:ascii="Century" w:hAnsi="Century" w:hint="eastAsia"/>
          <w:sz w:val="22"/>
          <w:szCs w:val="22"/>
        </w:rPr>
        <w:t>日までの期間、貴町</w:t>
      </w:r>
      <w:r w:rsidR="00F615B6">
        <w:rPr>
          <w:rFonts w:ascii="Century" w:hAnsi="Century" w:hint="eastAsia"/>
          <w:sz w:val="22"/>
          <w:szCs w:val="22"/>
        </w:rPr>
        <w:t>から発注される物品の購入等に関する下記事項について</w:t>
      </w:r>
      <w:r w:rsidRPr="00BE4C37">
        <w:rPr>
          <w:rFonts w:ascii="Century" w:hAnsi="Century" w:hint="eastAsia"/>
          <w:sz w:val="22"/>
          <w:szCs w:val="22"/>
        </w:rPr>
        <w:t>次の権限を委任します。</w:t>
      </w:r>
    </w:p>
    <w:p w:rsidR="00690250" w:rsidRPr="00BE4C37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</w:p>
    <w:p w:rsidR="00690250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</w:p>
    <w:p w:rsidR="0012521B" w:rsidRDefault="0012521B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</w:p>
    <w:p w:rsidR="0012521B" w:rsidRPr="00F24383" w:rsidRDefault="0012521B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</w:p>
    <w:p w:rsidR="00690250" w:rsidRPr="00BE4C37" w:rsidRDefault="00690250">
      <w:pPr>
        <w:pStyle w:val="a3"/>
        <w:spacing w:line="276" w:lineRule="exact"/>
        <w:rPr>
          <w:rFonts w:ascii="ｺﾞｼｯｸ" w:eastAsia="ｺﾞｼｯｸ" w:cs="Times New Roman"/>
          <w:spacing w:val="0"/>
        </w:rPr>
      </w:pPr>
      <w:r w:rsidRPr="00BE4C37">
        <w:rPr>
          <w:rFonts w:hint="eastAsia"/>
          <w:spacing w:val="0"/>
          <w:sz w:val="22"/>
          <w:szCs w:val="22"/>
        </w:rPr>
        <w:t xml:space="preserve">　　　　　</w:t>
      </w:r>
      <w:r w:rsidRPr="00BE4C37">
        <w:rPr>
          <w:rFonts w:ascii="ｺﾞｼｯｸ" w:eastAsia="ｺﾞｼｯｸ" w:cs="ｺﾞｼｯｸ" w:hint="eastAsia"/>
          <w:spacing w:val="0"/>
        </w:rPr>
        <w:t xml:space="preserve">　　</w:t>
      </w:r>
    </w:p>
    <w:tbl>
      <w:tblPr>
        <w:tblW w:w="0" w:type="auto"/>
        <w:tblInd w:w="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6091"/>
      </w:tblGrid>
      <w:tr w:rsidR="00690250" w:rsidRPr="00BE4C37" w:rsidTr="0012521B">
        <w:trPr>
          <w:cantSplit/>
          <w:trHeight w:val="356"/>
        </w:trPr>
        <w:tc>
          <w:tcPr>
            <w:tcW w:w="1469" w:type="dxa"/>
            <w:tcBorders>
              <w:top w:val="nil"/>
              <w:left w:val="nil"/>
              <w:bottom w:val="nil"/>
            </w:tcBorders>
            <w:vAlign w:val="center"/>
          </w:tcPr>
          <w:p w:rsidR="00690250" w:rsidRPr="00BE4C37" w:rsidRDefault="00690250">
            <w:pPr>
              <w:pStyle w:val="a3"/>
              <w:spacing w:line="276" w:lineRule="exact"/>
              <w:rPr>
                <w:rFonts w:cs="Times New Roman"/>
                <w:sz w:val="22"/>
                <w:szCs w:val="22"/>
              </w:rPr>
            </w:pPr>
            <w:r w:rsidRPr="00BE4C37">
              <w:rPr>
                <w:rFonts w:ascii="ｺﾞｼｯｸ" w:eastAsia="ｺﾞｼｯｸ" w:cs="ｺﾞｼｯｸ" w:hint="eastAsia"/>
                <w:spacing w:val="0"/>
              </w:rPr>
              <w:t xml:space="preserve">　委任事項</w:t>
            </w:r>
          </w:p>
        </w:tc>
        <w:tc>
          <w:tcPr>
            <w:tcW w:w="6091" w:type="dxa"/>
            <w:vAlign w:val="center"/>
          </w:tcPr>
          <w:p w:rsidR="00690250" w:rsidRPr="00C4098C" w:rsidRDefault="00690250">
            <w:pPr>
              <w:pStyle w:val="a3"/>
              <w:spacing w:line="276" w:lineRule="exact"/>
              <w:rPr>
                <w:rFonts w:cs="Times New Roman"/>
                <w:color w:val="0000FF"/>
                <w:sz w:val="22"/>
                <w:szCs w:val="22"/>
              </w:rPr>
            </w:pPr>
            <w:r w:rsidRPr="00C4098C">
              <w:rPr>
                <w:rFonts w:hint="eastAsia"/>
                <w:color w:val="0000FF"/>
                <w:spacing w:val="0"/>
                <w:sz w:val="22"/>
                <w:szCs w:val="22"/>
              </w:rPr>
              <w:t>委任事項を〇で囲み、その他の欄は具体的に明記すること</w:t>
            </w:r>
          </w:p>
        </w:tc>
      </w:tr>
    </w:tbl>
    <w:p w:rsidR="00690250" w:rsidRPr="00BE4C37" w:rsidRDefault="00690250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  <w:sz w:val="22"/>
          <w:szCs w:val="22"/>
        </w:rPr>
        <w:t xml:space="preserve">　　　　　　　　　　　　　　　</w:t>
      </w:r>
    </w:p>
    <w:p w:rsidR="00690250" w:rsidRPr="00BE4C37" w:rsidRDefault="00CB5799">
      <w:pPr>
        <w:pStyle w:val="a3"/>
        <w:spacing w:line="276" w:lineRule="exact"/>
        <w:rPr>
          <w:rFonts w:cs="Times New Roman"/>
          <w:spacing w:val="0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１　</w:t>
      </w:r>
      <w:bookmarkStart w:id="0" w:name="_GoBack"/>
      <w:bookmarkEnd w:id="0"/>
      <w:r w:rsidR="00690250" w:rsidRPr="00BE4C37">
        <w:rPr>
          <w:rFonts w:ascii="Century" w:hAnsi="Century" w:hint="eastAsia"/>
          <w:sz w:val="22"/>
          <w:szCs w:val="22"/>
        </w:rPr>
        <w:t>白老町物品購入等入札参加資格審査申請に関する一切の権限</w:t>
      </w:r>
    </w:p>
    <w:p w:rsidR="00690250" w:rsidRPr="00BE4C37" w:rsidRDefault="00690250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  <w:sz w:val="22"/>
          <w:szCs w:val="22"/>
        </w:rPr>
        <w:t xml:space="preserve">　　２　入札及び見積に関すること。</w:t>
      </w:r>
    </w:p>
    <w:p w:rsidR="00690250" w:rsidRPr="00BE4C37" w:rsidRDefault="00690250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  <w:sz w:val="22"/>
          <w:szCs w:val="22"/>
        </w:rPr>
        <w:t xml:space="preserve">　　３　契約の締結及び請書の提出に関すること。</w:t>
      </w:r>
    </w:p>
    <w:p w:rsidR="00690250" w:rsidRPr="00BE4C37" w:rsidRDefault="00690250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  <w:sz w:val="22"/>
          <w:szCs w:val="22"/>
        </w:rPr>
        <w:t xml:space="preserve">　　４　対価の請求及び領収に関すること。</w:t>
      </w:r>
    </w:p>
    <w:p w:rsidR="00690250" w:rsidRPr="00BE4C37" w:rsidRDefault="00F67AC9">
      <w:pPr>
        <w:pStyle w:val="a3"/>
        <w:spacing w:line="420" w:lineRule="exact"/>
        <w:rPr>
          <w:rFonts w:cs="Times New Roman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５　復</w:t>
      </w:r>
      <w:r w:rsidR="00690250" w:rsidRPr="00BE4C37">
        <w:rPr>
          <w:rFonts w:ascii="Century" w:hAnsi="Century" w:hint="eastAsia"/>
          <w:sz w:val="22"/>
          <w:szCs w:val="22"/>
        </w:rPr>
        <w:t>代理人を選任すること。</w:t>
      </w:r>
    </w:p>
    <w:p w:rsidR="00690250" w:rsidRPr="00BE4C37" w:rsidRDefault="00690250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  <w:r w:rsidRPr="00BE4C37">
        <w:rPr>
          <w:rFonts w:ascii="Century" w:hAnsi="Century" w:hint="eastAsia"/>
          <w:sz w:val="22"/>
          <w:szCs w:val="22"/>
        </w:rPr>
        <w:t xml:space="preserve">　　６　その他　　〔　　　　　　　　　　　　　　　　　　</w:t>
      </w:r>
      <w:r w:rsidR="000F6AE2" w:rsidRPr="00BE4C37">
        <w:rPr>
          <w:rFonts w:ascii="Century" w:hAnsi="Century" w:hint="eastAsia"/>
          <w:sz w:val="22"/>
          <w:szCs w:val="22"/>
        </w:rPr>
        <w:t xml:space="preserve">　　</w:t>
      </w:r>
      <w:r w:rsidRPr="00BE4C37">
        <w:rPr>
          <w:rFonts w:ascii="Century" w:hAnsi="Century" w:hint="eastAsia"/>
          <w:sz w:val="22"/>
          <w:szCs w:val="22"/>
        </w:rPr>
        <w:t xml:space="preserve">　　　　　　　　　　　〕</w:t>
      </w:r>
    </w:p>
    <w:p w:rsidR="00690250" w:rsidRPr="00BE4C37" w:rsidRDefault="00690250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</w:p>
    <w:p w:rsidR="00690250" w:rsidRDefault="00690250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</w:p>
    <w:p w:rsidR="00CA59DD" w:rsidRDefault="00CA59DD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</w:p>
    <w:p w:rsidR="00CA59DD" w:rsidRPr="00BE4C37" w:rsidRDefault="00CA59DD">
      <w:pPr>
        <w:pStyle w:val="a3"/>
        <w:spacing w:line="420" w:lineRule="exact"/>
        <w:rPr>
          <w:rFonts w:cs="Times New Roman"/>
          <w:spacing w:val="0"/>
          <w:sz w:val="22"/>
          <w:szCs w:val="22"/>
        </w:rPr>
      </w:pPr>
    </w:p>
    <w:p w:rsidR="0012521B" w:rsidRPr="00F615B6" w:rsidRDefault="00690250" w:rsidP="0012521B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BE4C37">
        <w:rPr>
          <w:rFonts w:eastAsia="ｺﾞｼｯｸ" w:cs="ｺﾞｼｯｸ" w:hint="eastAsia"/>
          <w:sz w:val="22"/>
          <w:szCs w:val="22"/>
        </w:rPr>
        <w:t xml:space="preserve">　</w:t>
      </w:r>
      <w:r w:rsidR="0012521B">
        <w:rPr>
          <w:rFonts w:eastAsia="ｺﾞｼｯｸ" w:cs="ｺﾞｼｯｸ" w:hint="eastAsia"/>
          <w:sz w:val="22"/>
          <w:szCs w:val="22"/>
        </w:rPr>
        <w:t xml:space="preserve">　　　　　　　　　　</w:t>
      </w:r>
      <w:r w:rsidR="0012521B" w:rsidRPr="0012521B">
        <w:rPr>
          <w:rFonts w:asciiTheme="majorEastAsia" w:eastAsiaTheme="majorEastAsia" w:hAnsiTheme="majorEastAsia" w:cs="ｺﾞｼｯｸ" w:hint="eastAsia"/>
          <w:sz w:val="22"/>
          <w:szCs w:val="22"/>
        </w:rPr>
        <w:t>受任者</w:t>
      </w:r>
      <w:r w:rsidR="0012521B" w:rsidRPr="0012521B">
        <w:rPr>
          <w:rFonts w:cs="ｺﾞｼｯｸ" w:hint="eastAsia"/>
          <w:sz w:val="22"/>
          <w:szCs w:val="22"/>
        </w:rPr>
        <w:t xml:space="preserve">　　　　</w:t>
      </w:r>
      <w:r w:rsidR="0012521B"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住　　　　所</w:t>
      </w:r>
    </w:p>
    <w:p w:rsidR="0012521B" w:rsidRPr="00F615B6" w:rsidRDefault="0012521B" w:rsidP="0012521B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</w:p>
    <w:p w:rsidR="0012521B" w:rsidRPr="00F615B6" w:rsidRDefault="0012521B" w:rsidP="0012521B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商号又は名称</w:t>
      </w:r>
    </w:p>
    <w:p w:rsidR="0012521B" w:rsidRPr="00F615B6" w:rsidRDefault="0012521B" w:rsidP="0012521B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Times New Roman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　　　　</w:t>
      </w:r>
    </w:p>
    <w:p w:rsidR="00150CC7" w:rsidRPr="0012521B" w:rsidRDefault="0012521B" w:rsidP="0012521B">
      <w:pPr>
        <w:wordWrap w:val="0"/>
        <w:autoSpaceDE w:val="0"/>
        <w:autoSpaceDN w:val="0"/>
        <w:adjustRightInd w:val="0"/>
        <w:spacing w:line="276" w:lineRule="exact"/>
        <w:rPr>
          <w:rFonts w:ascii="ＭＳ 明朝" w:hAnsi="ＭＳ 明朝" w:cs="ＭＳ 明朝"/>
          <w:kern w:val="0"/>
          <w:sz w:val="22"/>
          <w:szCs w:val="22"/>
        </w:rPr>
      </w:pP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　　</w:t>
      </w:r>
      <w:r w:rsidRPr="00F615B6">
        <w:rPr>
          <w:rFonts w:ascii="ＭＳ 明朝" w:hAnsi="ＭＳ 明朝" w:cs="ＭＳ 明朝" w:hint="eastAsia"/>
          <w:spacing w:val="165"/>
          <w:kern w:val="0"/>
          <w:sz w:val="22"/>
          <w:szCs w:val="22"/>
        </w:rPr>
        <w:t>代表</w:t>
      </w:r>
      <w:r w:rsidRPr="00F615B6">
        <w:rPr>
          <w:rFonts w:ascii="ＭＳ 明朝" w:hAnsi="ＭＳ 明朝" w:cs="ＭＳ 明朝" w:hint="eastAsia"/>
          <w:kern w:val="0"/>
          <w:sz w:val="22"/>
          <w:szCs w:val="22"/>
        </w:rPr>
        <w:t>者</w:t>
      </w: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　　　　　　　　　　　　　　　　</w:t>
      </w:r>
      <w:r w:rsidRPr="00F615B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F615B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印</w:t>
      </w:r>
    </w:p>
    <w:sectPr w:rsidR="00150CC7" w:rsidRPr="0012521B" w:rsidSect="00E66A37">
      <w:type w:val="continuous"/>
      <w:pgSz w:w="11906" w:h="16838" w:code="9"/>
      <w:pgMar w:top="851" w:right="96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E4" w:rsidRDefault="00BE71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1E4" w:rsidRDefault="00BE71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E4" w:rsidRDefault="00BE71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1E4" w:rsidRDefault="00BE71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2F6"/>
    <w:multiLevelType w:val="hybridMultilevel"/>
    <w:tmpl w:val="E2D4595C"/>
    <w:lvl w:ilvl="0" w:tplc="E94C9C48">
      <w:start w:val="1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9DF3EA5"/>
    <w:multiLevelType w:val="multilevel"/>
    <w:tmpl w:val="5F9C799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CCA1B7A"/>
    <w:multiLevelType w:val="hybridMultilevel"/>
    <w:tmpl w:val="8FFAD082"/>
    <w:lvl w:ilvl="0" w:tplc="BBA436F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Century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>
    <w:nsid w:val="24F866D1"/>
    <w:multiLevelType w:val="hybridMultilevel"/>
    <w:tmpl w:val="22B4A2E4"/>
    <w:lvl w:ilvl="0" w:tplc="9BC42C2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>
    <w:nsid w:val="28B43F2F"/>
    <w:multiLevelType w:val="hybridMultilevel"/>
    <w:tmpl w:val="06DEC398"/>
    <w:lvl w:ilvl="0" w:tplc="04D472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>
    <w:nsid w:val="2AF11AE6"/>
    <w:multiLevelType w:val="hybridMultilevel"/>
    <w:tmpl w:val="A51497EE"/>
    <w:lvl w:ilvl="0" w:tplc="5CDAA7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69D58D9"/>
    <w:multiLevelType w:val="hybridMultilevel"/>
    <w:tmpl w:val="7DB62BAA"/>
    <w:lvl w:ilvl="0" w:tplc="8DAC88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>
    <w:nsid w:val="37D1080E"/>
    <w:multiLevelType w:val="multilevel"/>
    <w:tmpl w:val="5ABEA37A"/>
    <w:lvl w:ilvl="0">
      <w:start w:val="2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6E71D30"/>
    <w:multiLevelType w:val="multilevel"/>
    <w:tmpl w:val="B24C810C"/>
    <w:lvl w:ilvl="0">
      <w:start w:val="11"/>
      <w:numFmt w:val="decimal"/>
      <w:lvlText w:val="%1"/>
      <w:lvlJc w:val="left"/>
      <w:pPr>
        <w:tabs>
          <w:tab w:val="num" w:pos="930"/>
        </w:tabs>
        <w:ind w:left="930" w:hanging="40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A3974F1"/>
    <w:multiLevelType w:val="hybridMultilevel"/>
    <w:tmpl w:val="C9AE9E12"/>
    <w:lvl w:ilvl="0" w:tplc="1DEC3A1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>
    <w:nsid w:val="718706AA"/>
    <w:multiLevelType w:val="hybridMultilevel"/>
    <w:tmpl w:val="B682423C"/>
    <w:lvl w:ilvl="0" w:tplc="064CEB7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CF"/>
    <w:rsid w:val="00001257"/>
    <w:rsid w:val="0001465E"/>
    <w:rsid w:val="000317A0"/>
    <w:rsid w:val="00031ACF"/>
    <w:rsid w:val="0004074C"/>
    <w:rsid w:val="00052432"/>
    <w:rsid w:val="00077324"/>
    <w:rsid w:val="0008253A"/>
    <w:rsid w:val="00083F07"/>
    <w:rsid w:val="000C2504"/>
    <w:rsid w:val="000C44FE"/>
    <w:rsid w:val="000E1FC2"/>
    <w:rsid w:val="000F2E8C"/>
    <w:rsid w:val="000F6AE2"/>
    <w:rsid w:val="00110282"/>
    <w:rsid w:val="0012236C"/>
    <w:rsid w:val="0012521B"/>
    <w:rsid w:val="00127D3B"/>
    <w:rsid w:val="00132C36"/>
    <w:rsid w:val="00143372"/>
    <w:rsid w:val="00150CC7"/>
    <w:rsid w:val="00171412"/>
    <w:rsid w:val="00195295"/>
    <w:rsid w:val="001E6E2B"/>
    <w:rsid w:val="001E7399"/>
    <w:rsid w:val="001F265E"/>
    <w:rsid w:val="002532D4"/>
    <w:rsid w:val="00274114"/>
    <w:rsid w:val="00296818"/>
    <w:rsid w:val="002A13A8"/>
    <w:rsid w:val="002B7FED"/>
    <w:rsid w:val="002C71EB"/>
    <w:rsid w:val="002D165A"/>
    <w:rsid w:val="002E7DCE"/>
    <w:rsid w:val="002F3425"/>
    <w:rsid w:val="00357DD8"/>
    <w:rsid w:val="00363BF6"/>
    <w:rsid w:val="003748E1"/>
    <w:rsid w:val="003A0EA5"/>
    <w:rsid w:val="0044148F"/>
    <w:rsid w:val="0046508A"/>
    <w:rsid w:val="00470860"/>
    <w:rsid w:val="00473277"/>
    <w:rsid w:val="004775DA"/>
    <w:rsid w:val="004801E4"/>
    <w:rsid w:val="004867B9"/>
    <w:rsid w:val="00496DC3"/>
    <w:rsid w:val="004A241E"/>
    <w:rsid w:val="004F3060"/>
    <w:rsid w:val="004F601F"/>
    <w:rsid w:val="00506A9F"/>
    <w:rsid w:val="00511E77"/>
    <w:rsid w:val="00513423"/>
    <w:rsid w:val="0051671B"/>
    <w:rsid w:val="00516A51"/>
    <w:rsid w:val="00532240"/>
    <w:rsid w:val="00534A97"/>
    <w:rsid w:val="00535ACD"/>
    <w:rsid w:val="0053790E"/>
    <w:rsid w:val="00547B85"/>
    <w:rsid w:val="0056141C"/>
    <w:rsid w:val="005667F9"/>
    <w:rsid w:val="00572EAC"/>
    <w:rsid w:val="005832F2"/>
    <w:rsid w:val="005949C3"/>
    <w:rsid w:val="005974B4"/>
    <w:rsid w:val="005A6262"/>
    <w:rsid w:val="005E065A"/>
    <w:rsid w:val="006261CA"/>
    <w:rsid w:val="006355A5"/>
    <w:rsid w:val="00664D01"/>
    <w:rsid w:val="00673943"/>
    <w:rsid w:val="00690250"/>
    <w:rsid w:val="006A0B34"/>
    <w:rsid w:val="006E49AA"/>
    <w:rsid w:val="006E59A4"/>
    <w:rsid w:val="00707DC0"/>
    <w:rsid w:val="00731BD7"/>
    <w:rsid w:val="00762461"/>
    <w:rsid w:val="00781012"/>
    <w:rsid w:val="00785C14"/>
    <w:rsid w:val="00791A1E"/>
    <w:rsid w:val="007D2A7E"/>
    <w:rsid w:val="007D5682"/>
    <w:rsid w:val="007D6EEA"/>
    <w:rsid w:val="007F3DE4"/>
    <w:rsid w:val="00813A46"/>
    <w:rsid w:val="008204EB"/>
    <w:rsid w:val="00835B8D"/>
    <w:rsid w:val="008366E8"/>
    <w:rsid w:val="0084052E"/>
    <w:rsid w:val="008721B5"/>
    <w:rsid w:val="008C557C"/>
    <w:rsid w:val="008D1FB8"/>
    <w:rsid w:val="008D240A"/>
    <w:rsid w:val="008D6B9F"/>
    <w:rsid w:val="008E098D"/>
    <w:rsid w:val="008F52CF"/>
    <w:rsid w:val="00937E04"/>
    <w:rsid w:val="00947355"/>
    <w:rsid w:val="009500B8"/>
    <w:rsid w:val="009502F1"/>
    <w:rsid w:val="00952E23"/>
    <w:rsid w:val="00955A58"/>
    <w:rsid w:val="00964B3E"/>
    <w:rsid w:val="00977CC2"/>
    <w:rsid w:val="009C56E7"/>
    <w:rsid w:val="00A119D6"/>
    <w:rsid w:val="00A226E4"/>
    <w:rsid w:val="00A657DC"/>
    <w:rsid w:val="00A81139"/>
    <w:rsid w:val="00A812AA"/>
    <w:rsid w:val="00A84B48"/>
    <w:rsid w:val="00A95846"/>
    <w:rsid w:val="00AB3672"/>
    <w:rsid w:val="00AD68B1"/>
    <w:rsid w:val="00AE4F92"/>
    <w:rsid w:val="00B248A8"/>
    <w:rsid w:val="00B35081"/>
    <w:rsid w:val="00B62AAB"/>
    <w:rsid w:val="00B8405B"/>
    <w:rsid w:val="00BB3074"/>
    <w:rsid w:val="00BB6224"/>
    <w:rsid w:val="00BC0815"/>
    <w:rsid w:val="00BD19C3"/>
    <w:rsid w:val="00BD27A4"/>
    <w:rsid w:val="00BE4C37"/>
    <w:rsid w:val="00BE71E4"/>
    <w:rsid w:val="00BF21B4"/>
    <w:rsid w:val="00BF3BA0"/>
    <w:rsid w:val="00C00DDD"/>
    <w:rsid w:val="00C01103"/>
    <w:rsid w:val="00C4098C"/>
    <w:rsid w:val="00C47DEB"/>
    <w:rsid w:val="00C60C2B"/>
    <w:rsid w:val="00C83B2B"/>
    <w:rsid w:val="00C8766A"/>
    <w:rsid w:val="00C91C93"/>
    <w:rsid w:val="00CA392A"/>
    <w:rsid w:val="00CA59DD"/>
    <w:rsid w:val="00CB5799"/>
    <w:rsid w:val="00CB5C4D"/>
    <w:rsid w:val="00CB7ECD"/>
    <w:rsid w:val="00CC1BA8"/>
    <w:rsid w:val="00D20D63"/>
    <w:rsid w:val="00D45FE6"/>
    <w:rsid w:val="00D77575"/>
    <w:rsid w:val="00D90612"/>
    <w:rsid w:val="00DA4190"/>
    <w:rsid w:val="00DC1A60"/>
    <w:rsid w:val="00DC3641"/>
    <w:rsid w:val="00DD014E"/>
    <w:rsid w:val="00E122C7"/>
    <w:rsid w:val="00E500F8"/>
    <w:rsid w:val="00E532E4"/>
    <w:rsid w:val="00E54B96"/>
    <w:rsid w:val="00E66A37"/>
    <w:rsid w:val="00EC1BAE"/>
    <w:rsid w:val="00EE1E00"/>
    <w:rsid w:val="00EF0597"/>
    <w:rsid w:val="00F12F3A"/>
    <w:rsid w:val="00F24383"/>
    <w:rsid w:val="00F52110"/>
    <w:rsid w:val="00F53181"/>
    <w:rsid w:val="00F54035"/>
    <w:rsid w:val="00F6014E"/>
    <w:rsid w:val="00F60C2C"/>
    <w:rsid w:val="00F615B6"/>
    <w:rsid w:val="00F67AC9"/>
    <w:rsid w:val="00F72D58"/>
    <w:rsid w:val="00F83F2A"/>
    <w:rsid w:val="00F911FB"/>
    <w:rsid w:val="00F950D2"/>
    <w:rsid w:val="00FB3A2A"/>
    <w:rsid w:val="00FC10B5"/>
    <w:rsid w:val="00FD2946"/>
    <w:rsid w:val="00FE30CB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hAnsi="ＭＳ 明朝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rsid w:val="00496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496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13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13A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hAnsi="ＭＳ 明朝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rsid w:val="00496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496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13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13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: タイトル順" Version="2003"/>
</file>

<file path=customXml/itemProps1.xml><?xml version="1.0" encoding="utf-8"?>
<ds:datastoreItem xmlns:ds="http://schemas.openxmlformats.org/officeDocument/2006/customXml" ds:itemID="{8CF8AC0B-5828-4424-A3E6-2F9CD3D7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物品購入等入札参加資格審査申請書：Ａ４判</vt:lpstr>
    </vt:vector>
  </TitlesOfParts>
  <Company>白老町役場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物品購入等入札参加資格審査申請書：Ａ４判</dc:title>
  <dc:subject/>
  <dc:creator>白老町役場</dc:creator>
  <cp:keywords/>
  <dc:description/>
  <cp:lastModifiedBy>28</cp:lastModifiedBy>
  <cp:revision>16</cp:revision>
  <cp:lastPrinted>2018-12-18T08:43:00Z</cp:lastPrinted>
  <dcterms:created xsi:type="dcterms:W3CDTF">2014-12-22T06:53:00Z</dcterms:created>
  <dcterms:modified xsi:type="dcterms:W3CDTF">2019-05-28T00:01:00Z</dcterms:modified>
</cp:coreProperties>
</file>