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2EA19" w14:textId="073536F2" w:rsidR="0052597E" w:rsidRPr="00BF4999" w:rsidRDefault="00B9008B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 w:rsidRPr="00BF4999">
        <w:rPr>
          <w:rFonts w:ascii="ＭＳ 明朝" w:eastAsia="ＭＳ 明朝" w:hAnsi="ＭＳ 明朝" w:cstheme="minorBidi" w:hint="eastAsia"/>
          <w:kern w:val="2"/>
        </w:rPr>
        <w:t>様式第</w:t>
      </w:r>
      <w:r w:rsidR="00687CB8" w:rsidRPr="00BF4999">
        <w:rPr>
          <w:rFonts w:ascii="ＭＳ 明朝" w:eastAsia="ＭＳ 明朝" w:hAnsi="ＭＳ 明朝" w:cstheme="minorBidi" w:hint="eastAsia"/>
          <w:kern w:val="2"/>
        </w:rPr>
        <w:t>２</w:t>
      </w:r>
      <w:r w:rsidR="00B83237">
        <w:rPr>
          <w:rFonts w:ascii="ＭＳ 明朝" w:eastAsia="ＭＳ 明朝" w:hAnsi="ＭＳ 明朝" w:cstheme="minorBidi" w:hint="eastAsia"/>
          <w:kern w:val="2"/>
        </w:rPr>
        <w:t>３</w:t>
      </w:r>
      <w:r w:rsidRPr="00BF4999">
        <w:rPr>
          <w:rFonts w:ascii="ＭＳ 明朝" w:eastAsia="ＭＳ 明朝" w:hAnsi="ＭＳ 明朝" w:cstheme="minorBidi" w:hint="eastAsia"/>
          <w:kern w:val="2"/>
        </w:rPr>
        <w:t>号（第１</w:t>
      </w:r>
      <w:r w:rsidR="00687CB8" w:rsidRPr="00BF4999">
        <w:rPr>
          <w:rFonts w:ascii="ＭＳ 明朝" w:eastAsia="ＭＳ 明朝" w:hAnsi="ＭＳ 明朝" w:cstheme="minorBidi" w:hint="eastAsia"/>
          <w:kern w:val="2"/>
        </w:rPr>
        <w:t>７</w:t>
      </w:r>
      <w:r w:rsidR="0052597E" w:rsidRPr="00BF4999">
        <w:rPr>
          <w:rFonts w:ascii="ＭＳ 明朝" w:eastAsia="ＭＳ 明朝" w:hAnsi="ＭＳ 明朝" w:cstheme="minorBidi" w:hint="eastAsia"/>
          <w:kern w:val="2"/>
        </w:rPr>
        <w:t>条関係）</w:t>
      </w:r>
    </w:p>
    <w:p w14:paraId="180B8CD6" w14:textId="77777777" w:rsidR="003F0079" w:rsidRPr="00BF4999" w:rsidRDefault="0052597E" w:rsidP="003F0079">
      <w:pPr>
        <w:autoSpaceDE/>
        <w:autoSpaceDN/>
        <w:adjustRightInd/>
        <w:jc w:val="center"/>
        <w:rPr>
          <w:rFonts w:ascii="ＭＳ 明朝" w:eastAsia="ＭＳ 明朝" w:hAnsi="ＭＳ 明朝" w:cstheme="minorBidi"/>
          <w:kern w:val="2"/>
        </w:rPr>
      </w:pPr>
      <w:r w:rsidRPr="00BF4999">
        <w:rPr>
          <w:rFonts w:ascii="ＭＳ 明朝" w:eastAsia="ＭＳ 明朝" w:hAnsi="ＭＳ 明朝" w:cstheme="minorBidi" w:hint="eastAsia"/>
          <w:kern w:val="2"/>
        </w:rPr>
        <w:t>指導・助言通知書</w:t>
      </w:r>
    </w:p>
    <w:p w14:paraId="0E26B9B9" w14:textId="77777777" w:rsidR="0052597E" w:rsidRPr="00BF4999" w:rsidRDefault="0052597E" w:rsidP="003F0079">
      <w:pPr>
        <w:autoSpaceDE/>
        <w:autoSpaceDN/>
        <w:adjustRightInd/>
        <w:jc w:val="right"/>
        <w:rPr>
          <w:rFonts w:ascii="ＭＳ 明朝" w:eastAsia="ＭＳ 明朝" w:hAnsi="ＭＳ 明朝" w:cstheme="minorBidi"/>
          <w:kern w:val="2"/>
        </w:rPr>
      </w:pPr>
      <w:r w:rsidRPr="00BF4999">
        <w:rPr>
          <w:rFonts w:ascii="ＭＳ 明朝" w:eastAsia="ＭＳ 明朝" w:hAnsi="ＭＳ 明朝" w:cstheme="minorBidi" w:hint="eastAsia"/>
          <w:kern w:val="2"/>
        </w:rPr>
        <w:t>第　　　　　号</w:t>
      </w:r>
    </w:p>
    <w:p w14:paraId="7EAFA8B9" w14:textId="77777777" w:rsidR="0052597E" w:rsidRPr="00BF4999" w:rsidRDefault="0052597E" w:rsidP="003F0079">
      <w:pPr>
        <w:autoSpaceDE/>
        <w:autoSpaceDN/>
        <w:adjustRightInd/>
        <w:ind w:right="-1"/>
        <w:jc w:val="right"/>
        <w:rPr>
          <w:rFonts w:ascii="ＭＳ 明朝" w:eastAsia="ＭＳ 明朝" w:hAnsi="ＭＳ 明朝" w:cstheme="minorBidi"/>
          <w:kern w:val="2"/>
        </w:rPr>
      </w:pPr>
      <w:r w:rsidRPr="00BF4999">
        <w:rPr>
          <w:rFonts w:ascii="ＭＳ 明朝" w:eastAsia="ＭＳ 明朝" w:hAnsi="ＭＳ 明朝" w:cstheme="minorBidi" w:hint="eastAsia"/>
          <w:kern w:val="2"/>
        </w:rPr>
        <w:t>年　　月　　日</w:t>
      </w:r>
    </w:p>
    <w:p w14:paraId="33E8BC17" w14:textId="77777777" w:rsidR="0052597E" w:rsidRPr="00BF4999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</w:p>
    <w:p w14:paraId="02849401" w14:textId="77777777" w:rsidR="0052597E" w:rsidRPr="00BF4999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 w:rsidRPr="00BF4999">
        <w:rPr>
          <w:rFonts w:ascii="ＭＳ 明朝" w:eastAsia="ＭＳ 明朝" w:hAnsi="ＭＳ 明朝" w:cstheme="minorBidi" w:hint="eastAsia"/>
          <w:kern w:val="2"/>
        </w:rPr>
        <w:t xml:space="preserve">　　　　　　　　様</w:t>
      </w:r>
    </w:p>
    <w:p w14:paraId="332E8F14" w14:textId="77777777" w:rsidR="0052597E" w:rsidRPr="00BF4999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</w:p>
    <w:p w14:paraId="1C33CC42" w14:textId="77777777" w:rsidR="0052597E" w:rsidRPr="00BF4999" w:rsidRDefault="0052597E" w:rsidP="008E64AF">
      <w:pPr>
        <w:autoSpaceDE/>
        <w:autoSpaceDN/>
        <w:adjustRightInd/>
        <w:ind w:firstLineChars="3000" w:firstLine="7200"/>
        <w:jc w:val="both"/>
        <w:rPr>
          <w:rFonts w:ascii="ＭＳ 明朝" w:eastAsia="ＭＳ 明朝" w:hAnsi="ＭＳ 明朝" w:cstheme="minorBidi"/>
          <w:kern w:val="2"/>
        </w:rPr>
      </w:pPr>
      <w:r w:rsidRPr="00BF4999">
        <w:rPr>
          <w:rFonts w:ascii="ＭＳ 明朝" w:eastAsia="ＭＳ 明朝" w:hAnsi="ＭＳ 明朝" w:cstheme="minorBidi" w:hint="eastAsia"/>
          <w:kern w:val="2"/>
        </w:rPr>
        <w:t xml:space="preserve">白老町長　</w:t>
      </w:r>
    </w:p>
    <w:p w14:paraId="0A2FD03A" w14:textId="77777777" w:rsidR="0052597E" w:rsidRPr="00BF4999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</w:p>
    <w:p w14:paraId="67540926" w14:textId="66BDAC33" w:rsidR="0052597E" w:rsidRPr="00BF4999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  <w:r w:rsidRPr="00BF4999">
        <w:rPr>
          <w:rFonts w:ascii="ＭＳ 明朝" w:eastAsia="ＭＳ 明朝" w:hAnsi="ＭＳ 明朝" w:cstheme="minorBidi" w:hint="eastAsia"/>
          <w:kern w:val="2"/>
        </w:rPr>
        <w:t xml:space="preserve">　白老町</w:t>
      </w:r>
      <w:r w:rsidR="00B9008B" w:rsidRPr="00BF4999">
        <w:rPr>
          <w:rFonts w:ascii="ＭＳ 明朝" w:eastAsia="ＭＳ 明朝" w:hAnsi="ＭＳ 明朝" w:cstheme="minorBidi" w:hint="eastAsia"/>
          <w:kern w:val="2"/>
        </w:rPr>
        <w:t>自然環境等と再生可能エネルギー発電事業との調和に関する条例第２</w:t>
      </w:r>
      <w:r w:rsidR="00F84B52" w:rsidRPr="00BF4999">
        <w:rPr>
          <w:rFonts w:ascii="ＭＳ 明朝" w:eastAsia="ＭＳ 明朝" w:hAnsi="ＭＳ 明朝" w:cstheme="minorBidi" w:hint="eastAsia"/>
          <w:kern w:val="2"/>
        </w:rPr>
        <w:t>４</w:t>
      </w:r>
      <w:r w:rsidRPr="00BF4999">
        <w:rPr>
          <w:rFonts w:ascii="ＭＳ 明朝" w:eastAsia="ＭＳ 明朝" w:hAnsi="ＭＳ 明朝" w:cstheme="minorBidi" w:hint="eastAsia"/>
          <w:kern w:val="2"/>
        </w:rPr>
        <w:t>条第１項の規定により、下記のとおり通知します。</w:t>
      </w:r>
    </w:p>
    <w:p w14:paraId="1DEFECF8" w14:textId="77777777" w:rsidR="0052597E" w:rsidRPr="00BF4999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</w:p>
    <w:p w14:paraId="1862AABB" w14:textId="77777777" w:rsidR="0052597E" w:rsidRPr="00BF4999" w:rsidRDefault="0052597E" w:rsidP="00372258">
      <w:pPr>
        <w:autoSpaceDE/>
        <w:autoSpaceDN/>
        <w:adjustRightInd/>
        <w:jc w:val="center"/>
        <w:rPr>
          <w:rFonts w:ascii="ＭＳ 明朝" w:eastAsia="ＭＳ 明朝" w:hAnsi="ＭＳ 明朝" w:cstheme="minorBidi"/>
          <w:kern w:val="2"/>
        </w:rPr>
      </w:pPr>
      <w:r w:rsidRPr="00BF4999">
        <w:rPr>
          <w:rFonts w:ascii="ＭＳ 明朝" w:eastAsia="ＭＳ 明朝" w:hAnsi="ＭＳ 明朝" w:cstheme="minorBidi" w:hint="eastAsia"/>
          <w:kern w:val="2"/>
        </w:rPr>
        <w:t>記</w:t>
      </w:r>
    </w:p>
    <w:p w14:paraId="1C3C8A19" w14:textId="77777777" w:rsidR="0052597E" w:rsidRPr="00BF4999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</w:p>
    <w:tbl>
      <w:tblPr>
        <w:tblStyle w:val="a9"/>
        <w:tblW w:w="8969" w:type="dxa"/>
        <w:tblInd w:w="240" w:type="dxa"/>
        <w:tblLook w:val="04A0" w:firstRow="1" w:lastRow="0" w:firstColumn="1" w:lastColumn="0" w:noHBand="0" w:noVBand="1"/>
      </w:tblPr>
      <w:tblGrid>
        <w:gridCol w:w="2874"/>
        <w:gridCol w:w="2268"/>
        <w:gridCol w:w="3827"/>
      </w:tblGrid>
      <w:tr w:rsidR="0052597E" w:rsidRPr="00BF4999" w14:paraId="4DBE1465" w14:textId="77777777" w:rsidTr="00EB16EE">
        <w:trPr>
          <w:trHeight w:val="609"/>
        </w:trPr>
        <w:tc>
          <w:tcPr>
            <w:tcW w:w="2874" w:type="dxa"/>
            <w:vAlign w:val="center"/>
          </w:tcPr>
          <w:p w14:paraId="598AA378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BF4999">
              <w:rPr>
                <w:rFonts w:ascii="ＭＳ 明朝" w:eastAsia="ＭＳ 明朝" w:hAnsi="ＭＳ 明朝" w:cstheme="minorBidi" w:hint="eastAsia"/>
                <w:kern w:val="2"/>
              </w:rPr>
              <w:t>事業の名称</w:t>
            </w:r>
          </w:p>
        </w:tc>
        <w:tc>
          <w:tcPr>
            <w:tcW w:w="6095" w:type="dxa"/>
            <w:gridSpan w:val="2"/>
            <w:vAlign w:val="center"/>
          </w:tcPr>
          <w:p w14:paraId="36AE09E3" w14:textId="77777777" w:rsidR="0052597E" w:rsidRPr="00BF4999" w:rsidRDefault="0052597E" w:rsidP="00EB16E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BF4999" w14:paraId="177083C7" w14:textId="77777777" w:rsidTr="00EB16EE">
        <w:trPr>
          <w:trHeight w:val="560"/>
        </w:trPr>
        <w:tc>
          <w:tcPr>
            <w:tcW w:w="2874" w:type="dxa"/>
            <w:vAlign w:val="center"/>
          </w:tcPr>
          <w:p w14:paraId="102132BF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BF4999">
              <w:rPr>
                <w:rFonts w:ascii="ＭＳ 明朝" w:eastAsia="ＭＳ 明朝" w:hAnsi="ＭＳ 明朝" w:cstheme="minorBidi" w:hint="eastAsia"/>
                <w:kern w:val="2"/>
              </w:rPr>
              <w:t>事業区域の所在地</w:t>
            </w:r>
          </w:p>
        </w:tc>
        <w:tc>
          <w:tcPr>
            <w:tcW w:w="6095" w:type="dxa"/>
            <w:gridSpan w:val="2"/>
            <w:vAlign w:val="center"/>
          </w:tcPr>
          <w:p w14:paraId="64A48ADF" w14:textId="77777777" w:rsidR="0052597E" w:rsidRPr="00BF4999" w:rsidRDefault="0052597E" w:rsidP="00EB16E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BF4999" w14:paraId="12787C21" w14:textId="77777777" w:rsidTr="0052597E">
        <w:trPr>
          <w:trHeight w:val="555"/>
        </w:trPr>
        <w:tc>
          <w:tcPr>
            <w:tcW w:w="2874" w:type="dxa"/>
            <w:vAlign w:val="center"/>
          </w:tcPr>
          <w:p w14:paraId="527C18F2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BF4999">
              <w:rPr>
                <w:rFonts w:ascii="ＭＳ 明朝" w:eastAsia="ＭＳ 明朝" w:hAnsi="ＭＳ 明朝" w:cstheme="minorBidi" w:hint="eastAsia"/>
                <w:kern w:val="2"/>
              </w:rPr>
              <w:t>事業区域の面積</w:t>
            </w:r>
          </w:p>
        </w:tc>
        <w:tc>
          <w:tcPr>
            <w:tcW w:w="6095" w:type="dxa"/>
            <w:gridSpan w:val="2"/>
            <w:vAlign w:val="center"/>
          </w:tcPr>
          <w:p w14:paraId="7DD5E9D5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BF4999">
              <w:rPr>
                <w:rFonts w:ascii="ＭＳ 明朝" w:eastAsia="ＭＳ 明朝" w:hAnsi="ＭＳ 明朝" w:cstheme="minorBidi" w:hint="eastAsia"/>
                <w:kern w:val="2"/>
              </w:rPr>
              <w:t xml:space="preserve">　　　　　　　　　　㎡</w:t>
            </w:r>
          </w:p>
        </w:tc>
      </w:tr>
      <w:tr w:rsidR="0052597E" w:rsidRPr="00BF4999" w14:paraId="73A19039" w14:textId="77777777" w:rsidTr="00EB16EE">
        <w:trPr>
          <w:trHeight w:val="556"/>
        </w:trPr>
        <w:tc>
          <w:tcPr>
            <w:tcW w:w="2874" w:type="dxa"/>
            <w:vMerge w:val="restart"/>
            <w:vAlign w:val="center"/>
          </w:tcPr>
          <w:p w14:paraId="333EB942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BF4999">
              <w:rPr>
                <w:rFonts w:ascii="ＭＳ 明朝" w:eastAsia="ＭＳ 明朝" w:hAnsi="ＭＳ 明朝" w:cstheme="minorBidi" w:hint="eastAsia"/>
                <w:kern w:val="2"/>
              </w:rPr>
              <w:t>再生可能エネルギー</w:t>
            </w:r>
          </w:p>
          <w:p w14:paraId="0855E675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BF4999">
              <w:rPr>
                <w:rFonts w:ascii="ＭＳ 明朝" w:eastAsia="ＭＳ 明朝" w:hAnsi="ＭＳ 明朝" w:cstheme="minorBidi" w:hint="eastAsia"/>
                <w:kern w:val="2"/>
              </w:rPr>
              <w:t>発電設備の概要</w:t>
            </w:r>
          </w:p>
        </w:tc>
        <w:tc>
          <w:tcPr>
            <w:tcW w:w="2268" w:type="dxa"/>
            <w:vAlign w:val="center"/>
          </w:tcPr>
          <w:p w14:paraId="6276C2EF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BF4999">
              <w:rPr>
                <w:rFonts w:ascii="ＭＳ 明朝" w:eastAsia="ＭＳ 明朝" w:hAnsi="ＭＳ 明朝" w:cstheme="minorBidi" w:hint="eastAsia"/>
                <w:kern w:val="2"/>
              </w:rPr>
              <w:t>種別・規模</w:t>
            </w:r>
          </w:p>
        </w:tc>
        <w:tc>
          <w:tcPr>
            <w:tcW w:w="3827" w:type="dxa"/>
            <w:vAlign w:val="center"/>
          </w:tcPr>
          <w:p w14:paraId="01214004" w14:textId="77777777" w:rsidR="0052597E" w:rsidRPr="00BF4999" w:rsidRDefault="0052597E" w:rsidP="00EB16EE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  <w:tr w:rsidR="0052597E" w:rsidRPr="00BF4999" w14:paraId="65ACD666" w14:textId="77777777" w:rsidTr="0052597E">
        <w:trPr>
          <w:trHeight w:val="517"/>
        </w:trPr>
        <w:tc>
          <w:tcPr>
            <w:tcW w:w="2874" w:type="dxa"/>
            <w:vMerge/>
            <w:vAlign w:val="center"/>
          </w:tcPr>
          <w:p w14:paraId="1826D272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  <w:tc>
          <w:tcPr>
            <w:tcW w:w="2268" w:type="dxa"/>
            <w:vAlign w:val="center"/>
          </w:tcPr>
          <w:p w14:paraId="24642879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BF4999">
              <w:rPr>
                <w:rFonts w:ascii="ＭＳ 明朝" w:eastAsia="ＭＳ 明朝" w:hAnsi="ＭＳ 明朝" w:cstheme="minorBidi" w:hint="eastAsia"/>
                <w:kern w:val="2"/>
              </w:rPr>
              <w:t>発電出力</w:t>
            </w:r>
          </w:p>
        </w:tc>
        <w:tc>
          <w:tcPr>
            <w:tcW w:w="3827" w:type="dxa"/>
            <w:vAlign w:val="center"/>
          </w:tcPr>
          <w:p w14:paraId="31716141" w14:textId="77777777" w:rsidR="0052597E" w:rsidRPr="00BF4999" w:rsidRDefault="0052597E" w:rsidP="000537E5">
            <w:pPr>
              <w:autoSpaceDE/>
              <w:autoSpaceDN/>
              <w:adjustRightInd/>
              <w:ind w:firstLineChars="800" w:firstLine="1920"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BF4999">
              <w:rPr>
                <w:rFonts w:ascii="ＭＳ 明朝" w:eastAsia="ＭＳ 明朝" w:hAnsi="ＭＳ 明朝" w:cstheme="minorBidi" w:hint="eastAsia"/>
                <w:kern w:val="2"/>
              </w:rPr>
              <w:t>ｋW</w:t>
            </w:r>
          </w:p>
        </w:tc>
      </w:tr>
      <w:tr w:rsidR="0052597E" w:rsidRPr="00BF4999" w14:paraId="4EE6A168" w14:textId="77777777" w:rsidTr="0052597E">
        <w:trPr>
          <w:trHeight w:val="517"/>
        </w:trPr>
        <w:tc>
          <w:tcPr>
            <w:tcW w:w="2874" w:type="dxa"/>
            <w:vAlign w:val="center"/>
          </w:tcPr>
          <w:p w14:paraId="32A9F473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  <w:r w:rsidRPr="00BF4999">
              <w:rPr>
                <w:rFonts w:ascii="ＭＳ 明朝" w:eastAsia="ＭＳ 明朝" w:hAnsi="ＭＳ 明朝" w:cstheme="minorBidi" w:hint="eastAsia"/>
                <w:kern w:val="2"/>
              </w:rPr>
              <w:t>指導及び助言の内容</w:t>
            </w:r>
          </w:p>
        </w:tc>
        <w:tc>
          <w:tcPr>
            <w:tcW w:w="6095" w:type="dxa"/>
            <w:gridSpan w:val="2"/>
            <w:vAlign w:val="center"/>
          </w:tcPr>
          <w:p w14:paraId="3D13C11C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39E42723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00BE4D00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1F9C9FF7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56B18B97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7445026C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167AD43C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012CC3F6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  <w:p w14:paraId="2D6676C1" w14:textId="77777777" w:rsidR="0052597E" w:rsidRPr="00BF4999" w:rsidRDefault="0052597E" w:rsidP="008E64AF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theme="minorBidi"/>
                <w:kern w:val="2"/>
              </w:rPr>
            </w:pPr>
          </w:p>
        </w:tc>
      </w:tr>
    </w:tbl>
    <w:p w14:paraId="00CAE937" w14:textId="77777777" w:rsidR="0052597E" w:rsidRPr="00BF4999" w:rsidRDefault="0052597E" w:rsidP="008E64AF">
      <w:pPr>
        <w:autoSpaceDE/>
        <w:autoSpaceDN/>
        <w:adjustRightInd/>
        <w:jc w:val="both"/>
        <w:rPr>
          <w:rFonts w:ascii="ＭＳ 明朝" w:eastAsia="ＭＳ 明朝" w:hAnsi="ＭＳ 明朝" w:cstheme="minorBidi"/>
          <w:kern w:val="2"/>
        </w:rPr>
      </w:pPr>
    </w:p>
    <w:sectPr w:rsidR="0052597E" w:rsidRPr="00BF4999" w:rsidSect="008E64AF">
      <w:pgSz w:w="11905" w:h="16837" w:code="9"/>
      <w:pgMar w:top="1417" w:right="1417" w:bottom="1417" w:left="1417" w:header="720" w:footer="720" w:gutter="0"/>
      <w:cols w:space="720"/>
      <w:noEndnote/>
      <w:docGrid w:type="line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8D372" w14:textId="77777777" w:rsidR="001F5699" w:rsidRDefault="001F5699" w:rsidP="00E851F2">
      <w:r>
        <w:separator/>
      </w:r>
    </w:p>
  </w:endnote>
  <w:endnote w:type="continuationSeparator" w:id="0">
    <w:p w14:paraId="1C80869F" w14:textId="77777777" w:rsidR="001F5699" w:rsidRDefault="001F5699" w:rsidP="00E85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FA4F" w14:textId="77777777" w:rsidR="001F5699" w:rsidRDefault="001F5699" w:rsidP="00E851F2">
      <w:r>
        <w:separator/>
      </w:r>
    </w:p>
  </w:footnote>
  <w:footnote w:type="continuationSeparator" w:id="0">
    <w:p w14:paraId="5824D2B1" w14:textId="77777777" w:rsidR="001F5699" w:rsidRDefault="001F5699" w:rsidP="00E85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93551"/>
    <w:multiLevelType w:val="hybridMultilevel"/>
    <w:tmpl w:val="42B2F658"/>
    <w:lvl w:ilvl="0" w:tplc="610EB13E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568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19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02"/>
    <w:rsid w:val="00011322"/>
    <w:rsid w:val="000135C5"/>
    <w:rsid w:val="00027749"/>
    <w:rsid w:val="000537E5"/>
    <w:rsid w:val="00070084"/>
    <w:rsid w:val="0007425B"/>
    <w:rsid w:val="00086AF3"/>
    <w:rsid w:val="000C39EC"/>
    <w:rsid w:val="0012150A"/>
    <w:rsid w:val="00131A48"/>
    <w:rsid w:val="001C7511"/>
    <w:rsid w:val="001D2FB7"/>
    <w:rsid w:val="001F5699"/>
    <w:rsid w:val="00234693"/>
    <w:rsid w:val="002647C6"/>
    <w:rsid w:val="002F31B1"/>
    <w:rsid w:val="00312D26"/>
    <w:rsid w:val="00372258"/>
    <w:rsid w:val="0039022B"/>
    <w:rsid w:val="00393776"/>
    <w:rsid w:val="003C18E0"/>
    <w:rsid w:val="003C3FE4"/>
    <w:rsid w:val="003D10B1"/>
    <w:rsid w:val="003F0079"/>
    <w:rsid w:val="003F3704"/>
    <w:rsid w:val="00463533"/>
    <w:rsid w:val="004A115A"/>
    <w:rsid w:val="00506510"/>
    <w:rsid w:val="0052463D"/>
    <w:rsid w:val="0052597E"/>
    <w:rsid w:val="005434B3"/>
    <w:rsid w:val="005506C2"/>
    <w:rsid w:val="00573E06"/>
    <w:rsid w:val="005D0484"/>
    <w:rsid w:val="005D4669"/>
    <w:rsid w:val="005E712B"/>
    <w:rsid w:val="005F08C2"/>
    <w:rsid w:val="005F6215"/>
    <w:rsid w:val="00641A5C"/>
    <w:rsid w:val="006539D3"/>
    <w:rsid w:val="006804D4"/>
    <w:rsid w:val="00682177"/>
    <w:rsid w:val="00687CB8"/>
    <w:rsid w:val="00696C30"/>
    <w:rsid w:val="006A3CC1"/>
    <w:rsid w:val="006B0241"/>
    <w:rsid w:val="006B4A3A"/>
    <w:rsid w:val="006E42DF"/>
    <w:rsid w:val="007101D7"/>
    <w:rsid w:val="00741EF4"/>
    <w:rsid w:val="0074644D"/>
    <w:rsid w:val="00761C0E"/>
    <w:rsid w:val="00766605"/>
    <w:rsid w:val="00791B33"/>
    <w:rsid w:val="007B21B2"/>
    <w:rsid w:val="0082154F"/>
    <w:rsid w:val="00823D3F"/>
    <w:rsid w:val="0083466B"/>
    <w:rsid w:val="00840864"/>
    <w:rsid w:val="00844593"/>
    <w:rsid w:val="00847B99"/>
    <w:rsid w:val="00870F9B"/>
    <w:rsid w:val="00881802"/>
    <w:rsid w:val="008A1450"/>
    <w:rsid w:val="008B408C"/>
    <w:rsid w:val="008E457D"/>
    <w:rsid w:val="008E64AF"/>
    <w:rsid w:val="00937300"/>
    <w:rsid w:val="00940A2E"/>
    <w:rsid w:val="009512C6"/>
    <w:rsid w:val="00960B18"/>
    <w:rsid w:val="00963F53"/>
    <w:rsid w:val="00966E09"/>
    <w:rsid w:val="009D16C5"/>
    <w:rsid w:val="009D3E35"/>
    <w:rsid w:val="00A00E8B"/>
    <w:rsid w:val="00A25279"/>
    <w:rsid w:val="00A40269"/>
    <w:rsid w:val="00A43042"/>
    <w:rsid w:val="00A51AA4"/>
    <w:rsid w:val="00A54EA6"/>
    <w:rsid w:val="00A74A30"/>
    <w:rsid w:val="00A85A7D"/>
    <w:rsid w:val="00AA60AB"/>
    <w:rsid w:val="00AC55F3"/>
    <w:rsid w:val="00AF4EE1"/>
    <w:rsid w:val="00B14116"/>
    <w:rsid w:val="00B22C5E"/>
    <w:rsid w:val="00B80681"/>
    <w:rsid w:val="00B83237"/>
    <w:rsid w:val="00B9008B"/>
    <w:rsid w:val="00B9438A"/>
    <w:rsid w:val="00B96FC4"/>
    <w:rsid w:val="00BB0DAF"/>
    <w:rsid w:val="00BB3E03"/>
    <w:rsid w:val="00BF4999"/>
    <w:rsid w:val="00C242EF"/>
    <w:rsid w:val="00C502F7"/>
    <w:rsid w:val="00C60146"/>
    <w:rsid w:val="00CA0F8D"/>
    <w:rsid w:val="00CB4468"/>
    <w:rsid w:val="00CD1684"/>
    <w:rsid w:val="00CF7D40"/>
    <w:rsid w:val="00D250D6"/>
    <w:rsid w:val="00D3328B"/>
    <w:rsid w:val="00D74D8F"/>
    <w:rsid w:val="00E550F4"/>
    <w:rsid w:val="00E851F2"/>
    <w:rsid w:val="00E911F9"/>
    <w:rsid w:val="00EB16EE"/>
    <w:rsid w:val="00EB77D3"/>
    <w:rsid w:val="00ED5511"/>
    <w:rsid w:val="00F10C87"/>
    <w:rsid w:val="00F55677"/>
    <w:rsid w:val="00F60531"/>
    <w:rsid w:val="00F61596"/>
    <w:rsid w:val="00F84B52"/>
    <w:rsid w:val="00FB661E"/>
    <w:rsid w:val="00FC5C11"/>
    <w:rsid w:val="00FD40C2"/>
    <w:rsid w:val="00FF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8B0F035"/>
  <w14:defaultImageDpi w14:val="0"/>
  <w15:docId w15:val="{FB9F2A21-7CDC-464C-BBCD-5CBB34E8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1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1F2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85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1F2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3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77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F55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52597E"/>
  </w:style>
  <w:style w:type="paragraph" w:styleId="aa">
    <w:name w:val="Note Heading"/>
    <w:basedOn w:val="a"/>
    <w:next w:val="a"/>
    <w:link w:val="ab"/>
    <w:uiPriority w:val="99"/>
    <w:unhideWhenUsed/>
    <w:rsid w:val="0052597E"/>
    <w:pPr>
      <w:autoSpaceDE/>
      <w:autoSpaceDN/>
      <w:adjustRightInd/>
      <w:jc w:val="center"/>
    </w:pPr>
    <w:rPr>
      <w:rFonts w:ascii="ＭＳ 明朝" w:eastAsia="ＭＳ 明朝" w:hAnsi="ＭＳ 明朝" w:cstheme="minorBidi"/>
      <w:kern w:val="2"/>
    </w:rPr>
  </w:style>
  <w:style w:type="character" w:customStyle="1" w:styleId="ab">
    <w:name w:val="記 (文字)"/>
    <w:basedOn w:val="a0"/>
    <w:link w:val="aa"/>
    <w:uiPriority w:val="99"/>
    <w:rsid w:val="0052597E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2597E"/>
    <w:pPr>
      <w:autoSpaceDE/>
      <w:autoSpaceDN/>
      <w:adjustRightInd/>
      <w:jc w:val="right"/>
    </w:pPr>
    <w:rPr>
      <w:rFonts w:ascii="ＭＳ 明朝" w:eastAsia="ＭＳ 明朝" w:hAnsi="ＭＳ 明朝" w:cstheme="minorBidi"/>
      <w:kern w:val="2"/>
    </w:rPr>
  </w:style>
  <w:style w:type="character" w:customStyle="1" w:styleId="ad">
    <w:name w:val="結語 (文字)"/>
    <w:basedOn w:val="a0"/>
    <w:link w:val="ac"/>
    <w:uiPriority w:val="99"/>
    <w:rsid w:val="0052597E"/>
    <w:rPr>
      <w:rFonts w:ascii="ＭＳ 明朝" w:eastAsia="ＭＳ 明朝" w:hAnsi="ＭＳ 明朝"/>
      <w:sz w:val="24"/>
      <w:szCs w:val="24"/>
    </w:rPr>
  </w:style>
  <w:style w:type="paragraph" w:styleId="ae">
    <w:name w:val="No Spacing"/>
    <w:uiPriority w:val="1"/>
    <w:qFormat/>
    <w:rsid w:val="0052597E"/>
    <w:pPr>
      <w:widowControl w:val="0"/>
      <w:jc w:val="both"/>
    </w:pPr>
  </w:style>
  <w:style w:type="paragraph" w:styleId="af">
    <w:name w:val="Date"/>
    <w:basedOn w:val="a"/>
    <w:next w:val="a"/>
    <w:link w:val="af0"/>
    <w:uiPriority w:val="99"/>
    <w:semiHidden/>
    <w:unhideWhenUsed/>
    <w:rsid w:val="0052597E"/>
    <w:pPr>
      <w:autoSpaceDE/>
      <w:autoSpaceDN/>
      <w:adjustRightInd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f0">
    <w:name w:val="日付 (文字)"/>
    <w:basedOn w:val="a0"/>
    <w:link w:val="af"/>
    <w:uiPriority w:val="99"/>
    <w:semiHidden/>
    <w:rsid w:val="0052597E"/>
  </w:style>
  <w:style w:type="paragraph" w:styleId="af1">
    <w:name w:val="List Paragraph"/>
    <w:basedOn w:val="a"/>
    <w:uiPriority w:val="34"/>
    <w:qFormat/>
    <w:rsid w:val="001F569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白老町自然環境等と再生可能エネルギー発電事業との調和に関する条例施行規則（様式第１～19号）</dc:title>
  <dc:subject/>
  <dc:creator>5</dc:creator>
  <cp:keywords/>
  <dc:description/>
  <cp:lastModifiedBy>1</cp:lastModifiedBy>
  <cp:revision>2</cp:revision>
  <cp:lastPrinted>2022-10-24T06:05:00Z</cp:lastPrinted>
  <dcterms:created xsi:type="dcterms:W3CDTF">2026-04-16T02:37:00Z</dcterms:created>
  <dcterms:modified xsi:type="dcterms:W3CDTF">2026-04-16T02:37:00Z</dcterms:modified>
</cp:coreProperties>
</file>